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sdt>
          <w:sdtPr>
            <w:rPr>
              <w:color w:val="5B9BD5" w:themeColor="accent1"/>
              <w:sz w:val="28"/>
              <w:szCs w:val="28"/>
            </w:rPr>
            <w:alias w:val="Sous-titre"/>
            <w:tag w:val=""/>
            <w:id w:val="328029620"/>
            <w:placeholder>
              <w:docPart w:val="F7757EAAC3BF4F58A4E5091C975EE1BA"/>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6C45DED4" w14:textId="0AAF26AC" w:rsidR="004D5431" w:rsidRDefault="00C76BEA">
              <w:pPr>
                <w:pStyle w:val="Sansinterligne"/>
                <w:jc w:val="center"/>
                <w:rPr>
                  <w:color w:val="5B9BD5" w:themeColor="accent1"/>
                  <w:sz w:val="28"/>
                  <w:szCs w:val="28"/>
                </w:rPr>
              </w:pPr>
              <w:r>
                <w:rPr>
                  <w:color w:val="5B9BD5" w:themeColor="accent1"/>
                  <w:sz w:val="28"/>
                  <w:szCs w:val="28"/>
                </w:rPr>
                <w:t>[Sous-titre du document]</w:t>
              </w:r>
            </w:p>
          </w:sdtContent>
        </w:sdt>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E216CF">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E216CF">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9733DE">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9733DE">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7D983450" w:rsidR="004D5431" w:rsidRDefault="004D5431">
      <w:pPr>
        <w:rPr>
          <w:rFonts w:ascii="GodOfWar" w:hAnsi="GodOfWar"/>
          <w:color w:val="C00000"/>
        </w:rPr>
      </w:pPr>
    </w:p>
    <w:p w14:paraId="68076A55" w14:textId="640223CC" w:rsidR="00C867FC" w:rsidRPr="00DE213C" w:rsidRDefault="00C867FC" w:rsidP="008578FB">
      <w:pPr>
        <w:pStyle w:val="Titre1"/>
        <w:numPr>
          <w:ilvl w:val="0"/>
          <w:numId w:val="20"/>
        </w:numPr>
        <w:rPr>
          <w:rFonts w:ascii="GodOfWar" w:hAnsi="GodOfWar"/>
          <w:color w:val="FF0000"/>
          <w:sz w:val="36"/>
          <w:szCs w:val="36"/>
        </w:rPr>
      </w:pPr>
      <w:r w:rsidRPr="00DE213C">
        <w:rPr>
          <w:rFonts w:ascii="GodOfWar" w:hAnsi="GodOfWar"/>
          <w:color w:val="FF0000"/>
          <w:sz w:val="36"/>
          <w:szCs w:val="36"/>
        </w:rPr>
        <w:t xml:space="preserve">Game </w:t>
      </w:r>
      <w:proofErr w:type="spellStart"/>
      <w:r w:rsidRPr="00DE213C">
        <w:rPr>
          <w:rFonts w:ascii="GodOfWar" w:hAnsi="GodOfWar"/>
          <w:color w:val="FF0000"/>
          <w:sz w:val="36"/>
          <w:szCs w:val="36"/>
        </w:rPr>
        <w:t>Overview</w:t>
      </w:r>
      <w:proofErr w:type="spellEnd"/>
    </w:p>
    <w:p w14:paraId="1C374F25" w14:textId="77777777" w:rsidR="00C867FC" w:rsidRPr="00C867FC" w:rsidRDefault="00C867FC" w:rsidP="00C867FC"/>
    <w:p w14:paraId="68AE53A5" w14:textId="1E9B1596" w:rsidR="004B2EB8" w:rsidRPr="00DE213C" w:rsidRDefault="00814472" w:rsidP="008578FB">
      <w:pPr>
        <w:pStyle w:val="Titre2"/>
        <w:numPr>
          <w:ilvl w:val="0"/>
          <w:numId w:val="21"/>
        </w:numPr>
        <w:rPr>
          <w:b/>
          <w:color w:val="000000" w:themeColor="text1"/>
          <w:u w:val="single"/>
        </w:rPr>
      </w:pPr>
      <w:r w:rsidRPr="00DE213C">
        <w:rPr>
          <w:b/>
          <w:color w:val="000000" w:themeColor="text1"/>
          <w:u w:val="single"/>
        </w:rPr>
        <w:t>P</w:t>
      </w:r>
      <w:r w:rsidR="001F7DD3" w:rsidRPr="00DE213C">
        <w:rPr>
          <w:b/>
          <w:color w:val="000000" w:themeColor="text1"/>
          <w:u w:val="single"/>
        </w:rPr>
        <w:t>RESENTATION</w:t>
      </w:r>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Pr="00DE213C" w:rsidRDefault="00192D64" w:rsidP="00192D64">
      <w:pPr>
        <w:rPr>
          <w:b/>
          <w:color w:val="000000" w:themeColor="text1"/>
          <w:szCs w:val="36"/>
          <w:u w:val="single"/>
        </w:rPr>
      </w:pPr>
    </w:p>
    <w:p w14:paraId="42CFA1BD" w14:textId="0970FBB4" w:rsidR="00192D64" w:rsidRPr="00DE213C" w:rsidRDefault="00192D64" w:rsidP="008578FB">
      <w:pPr>
        <w:pStyle w:val="Titre2"/>
        <w:numPr>
          <w:ilvl w:val="0"/>
          <w:numId w:val="21"/>
        </w:numPr>
        <w:rPr>
          <w:b/>
          <w:color w:val="000000" w:themeColor="text1"/>
          <w:u w:val="single"/>
        </w:rPr>
      </w:pPr>
      <w:r w:rsidRPr="00DE213C">
        <w:rPr>
          <w:b/>
          <w:color w:val="000000" w:themeColor="text1"/>
          <w:u w:val="single"/>
        </w:rPr>
        <w:t>USP</w:t>
      </w:r>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53C3E04C" w:rsidR="00C867FC" w:rsidRPr="00DE213C" w:rsidRDefault="00DE213C" w:rsidP="008578FB">
      <w:pPr>
        <w:pStyle w:val="Titre2"/>
        <w:numPr>
          <w:ilvl w:val="0"/>
          <w:numId w:val="21"/>
        </w:numPr>
        <w:rPr>
          <w:b/>
          <w:color w:val="000000" w:themeColor="text1"/>
          <w:u w:val="single"/>
        </w:rPr>
      </w:pPr>
      <w:r w:rsidRPr="00DE213C">
        <w:rPr>
          <w:b/>
          <w:color w:val="000000" w:themeColor="text1"/>
          <w:u w:val="single"/>
        </w:rPr>
        <w:lastRenderedPageBreak/>
        <w:t>Réfé</w:t>
      </w:r>
      <w:r w:rsidR="00C867FC" w:rsidRPr="00DE213C">
        <w:rPr>
          <w:b/>
          <w:color w:val="000000" w:themeColor="text1"/>
          <w:u w:val="single"/>
        </w:rPr>
        <w:t>rences</w:t>
      </w:r>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1">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2">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7C739F44" w:rsidR="00B8707C" w:rsidRPr="00DE213C" w:rsidRDefault="00B8707C" w:rsidP="008578FB">
      <w:pPr>
        <w:pStyle w:val="Titre2"/>
        <w:numPr>
          <w:ilvl w:val="0"/>
          <w:numId w:val="21"/>
        </w:numPr>
        <w:rPr>
          <w:b/>
          <w:color w:val="000000" w:themeColor="text1"/>
          <w:u w:val="single"/>
        </w:rPr>
      </w:pPr>
      <w:r w:rsidRPr="00DE213C">
        <w:rPr>
          <w:b/>
          <w:color w:val="000000" w:themeColor="text1"/>
          <w:u w:val="single"/>
        </w:rPr>
        <w:t>Personnages</w:t>
      </w:r>
    </w:p>
    <w:p w14:paraId="01AC7D98" w14:textId="7E88A28F" w:rsidR="00B8707C" w:rsidRDefault="00B8707C" w:rsidP="00B8707C">
      <w:r>
        <w:tab/>
      </w:r>
      <w:r>
        <w:tab/>
      </w:r>
    </w:p>
    <w:p w14:paraId="5AD1442E" w14:textId="46C54DF6" w:rsidR="00B8707C" w:rsidRPr="00DE213C" w:rsidRDefault="00B8707C" w:rsidP="008578FB">
      <w:pPr>
        <w:pStyle w:val="Titre3"/>
        <w:numPr>
          <w:ilvl w:val="0"/>
          <w:numId w:val="22"/>
        </w:numPr>
        <w:rPr>
          <w:color w:val="000000" w:themeColor="text1"/>
        </w:rPr>
      </w:pPr>
      <w:r w:rsidRPr="00DE213C">
        <w:rPr>
          <w:color w:val="000000" w:themeColor="text1"/>
        </w:rPr>
        <w:t>Thésée</w:t>
      </w:r>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168A3D42" w:rsidR="00B8707C" w:rsidRDefault="00B8707C" w:rsidP="00B8707C">
      <w:pPr>
        <w:pStyle w:val="Paragraphedeliste"/>
        <w:ind w:left="1770"/>
      </w:pPr>
      <w:r w:rsidRPr="00B8707C">
        <w:t>Dans la mythologie grecque,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Pr="00DE213C" w:rsidRDefault="00B8707C" w:rsidP="00B8707C">
      <w:pPr>
        <w:rPr>
          <w:color w:val="000000" w:themeColor="text1"/>
        </w:rPr>
      </w:pPr>
      <w:r>
        <w:tab/>
      </w:r>
      <w:r>
        <w:tab/>
      </w:r>
    </w:p>
    <w:p w14:paraId="60209A92" w14:textId="3F95F5F6" w:rsidR="00B8707C" w:rsidRPr="00DE213C" w:rsidRDefault="00B8707C" w:rsidP="008578FB">
      <w:pPr>
        <w:pStyle w:val="Titre3"/>
        <w:numPr>
          <w:ilvl w:val="0"/>
          <w:numId w:val="22"/>
        </w:numPr>
        <w:rPr>
          <w:color w:val="000000" w:themeColor="text1"/>
        </w:rPr>
      </w:pPr>
      <w:r w:rsidRPr="00DE213C">
        <w:rPr>
          <w:color w:val="000000" w:themeColor="text1"/>
        </w:rPr>
        <w:t>Dédale</w:t>
      </w:r>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74254FC3" w:rsidR="00C4778C" w:rsidRPr="00DE213C" w:rsidRDefault="00C4778C" w:rsidP="008578FB">
      <w:pPr>
        <w:pStyle w:val="Titre3"/>
        <w:numPr>
          <w:ilvl w:val="0"/>
          <w:numId w:val="22"/>
        </w:numPr>
        <w:rPr>
          <w:color w:val="000000" w:themeColor="text1"/>
        </w:rPr>
      </w:pPr>
      <w:r w:rsidRPr="00DE213C">
        <w:rPr>
          <w:color w:val="000000" w:themeColor="text1"/>
        </w:rPr>
        <w:lastRenderedPageBreak/>
        <w:t>Icare</w:t>
      </w:r>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5F59E9BA" w:rsidR="00C4778C" w:rsidRPr="00DE213C" w:rsidRDefault="00C4778C" w:rsidP="008578FB">
      <w:pPr>
        <w:pStyle w:val="Titre3"/>
        <w:numPr>
          <w:ilvl w:val="0"/>
          <w:numId w:val="22"/>
        </w:numPr>
        <w:rPr>
          <w:color w:val="000000" w:themeColor="text1"/>
        </w:rPr>
      </w:pPr>
      <w:r w:rsidRPr="00DE213C">
        <w:rPr>
          <w:color w:val="000000" w:themeColor="text1"/>
        </w:rPr>
        <w:t>Minotaure</w:t>
      </w:r>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1EEE686C" w:rsidR="00C4778C" w:rsidRPr="00DE213C" w:rsidRDefault="00C4778C" w:rsidP="008578FB">
      <w:pPr>
        <w:pStyle w:val="Titre3"/>
        <w:numPr>
          <w:ilvl w:val="0"/>
          <w:numId w:val="22"/>
        </w:numPr>
        <w:rPr>
          <w:color w:val="000000" w:themeColor="text1"/>
        </w:rPr>
      </w:pPr>
      <w:r w:rsidRPr="00DE213C">
        <w:rPr>
          <w:color w:val="000000" w:themeColor="text1"/>
        </w:rPr>
        <w:t>Persée</w:t>
      </w:r>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26098D2C" w:rsidR="00CB7140" w:rsidRPr="00DE213C" w:rsidRDefault="00CB7140" w:rsidP="008578FB">
      <w:pPr>
        <w:pStyle w:val="Titre3"/>
        <w:numPr>
          <w:ilvl w:val="0"/>
          <w:numId w:val="22"/>
        </w:numPr>
        <w:rPr>
          <w:color w:val="000000" w:themeColor="text1"/>
        </w:rPr>
      </w:pPr>
      <w:r w:rsidRPr="00DE213C">
        <w:rPr>
          <w:color w:val="000000" w:themeColor="text1"/>
        </w:rPr>
        <w:t>Poséidon</w:t>
      </w:r>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130D71B" w:rsidR="00402EC4" w:rsidRDefault="00402EC4" w:rsidP="008578FB">
      <w:pPr>
        <w:pStyle w:val="Titre1"/>
        <w:numPr>
          <w:ilvl w:val="0"/>
          <w:numId w:val="20"/>
        </w:numPr>
        <w:rPr>
          <w:rFonts w:ascii="GodOfWar" w:hAnsi="GodOfWar"/>
          <w:color w:val="C00000"/>
          <w:sz w:val="36"/>
          <w:szCs w:val="36"/>
        </w:rPr>
      </w:pPr>
      <w:r w:rsidRPr="00402EC4">
        <w:rPr>
          <w:rFonts w:ascii="GodOfWar" w:hAnsi="GodOfWar"/>
          <w:color w:val="C00000"/>
          <w:sz w:val="36"/>
          <w:szCs w:val="36"/>
        </w:rPr>
        <w:lastRenderedPageBreak/>
        <w:t>GAMEPLAY</w:t>
      </w:r>
    </w:p>
    <w:p w14:paraId="38204CB5" w14:textId="77777777" w:rsidR="00E12484" w:rsidRPr="00E12484" w:rsidRDefault="00E12484" w:rsidP="00E12484">
      <w:pPr>
        <w:rPr>
          <w:szCs w:val="36"/>
        </w:rPr>
      </w:pPr>
    </w:p>
    <w:p w14:paraId="4A2B8C87" w14:textId="1047125F" w:rsidR="00E12484" w:rsidRPr="00DE213C" w:rsidRDefault="00DE213C" w:rsidP="008578FB">
      <w:pPr>
        <w:pStyle w:val="Titre2"/>
        <w:numPr>
          <w:ilvl w:val="0"/>
          <w:numId w:val="23"/>
        </w:numPr>
        <w:rPr>
          <w:b/>
          <w:color w:val="000000" w:themeColor="text1"/>
          <w:u w:val="single"/>
        </w:rPr>
      </w:pPr>
      <w:r w:rsidRPr="00DE213C">
        <w:rPr>
          <w:b/>
          <w:color w:val="000000" w:themeColor="text1"/>
          <w:u w:val="single"/>
        </w:rPr>
        <w:t>Système de Jeu</w:t>
      </w:r>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054BC51"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w:t>
      </w:r>
      <w:r w:rsidR="000F023D">
        <w:rPr>
          <w:szCs w:val="36"/>
        </w:rPr>
        <w:t>.</w:t>
      </w:r>
      <w:r w:rsidR="00EA5A78">
        <w:rPr>
          <w:szCs w:val="36"/>
        </w:rPr>
        <w:t xml:space="preserve"> Dans le labyrinthe de Dédales, les héros pourront activer des sorts sur leurs alliés.</w:t>
      </w:r>
      <w:r w:rsidR="000F023D">
        <w:rPr>
          <w:szCs w:val="36"/>
        </w:rPr>
        <w:t xml:space="preserve"> Et dans la bataille contre le Kraken, chaque joueur pourra bloquer son adversaire, le tuer ou le faire tomber dans l’eau grâce à ses sorts.</w:t>
      </w:r>
    </w:p>
    <w:p w14:paraId="4ADFDA3D" w14:textId="1A9262C1"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w:t>
      </w:r>
      <w:r w:rsidRPr="001502AA">
        <w:rPr>
          <w:szCs w:val="36"/>
        </w:rPr>
        <w:t>Et dans le Combat contre le Kraken, les plateformes so</w:t>
      </w:r>
      <w:r w:rsidR="000F023D">
        <w:rPr>
          <w:szCs w:val="36"/>
        </w:rPr>
        <w:t>nt destructibles. Dans ces deux</w:t>
      </w:r>
      <w:r w:rsidRPr="001502AA">
        <w:rPr>
          <w:szCs w:val="36"/>
        </w:rPr>
        <w:t xml:space="preserve"> modes, un système de mort subite </w:t>
      </w:r>
      <w:r w:rsidR="000F023D">
        <w:rPr>
          <w:szCs w:val="36"/>
        </w:rPr>
        <w:t>permet de limiter le temps d’</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6DFC62F1" w:rsidR="00E12484" w:rsidRPr="003E12DE" w:rsidRDefault="00E12484" w:rsidP="00E12484">
      <w:pPr>
        <w:ind w:left="1413"/>
        <w:rPr>
          <w:szCs w:val="36"/>
        </w:rPr>
      </w:pPr>
      <w:r>
        <w:rPr>
          <w:b/>
          <w:szCs w:val="36"/>
        </w:rPr>
        <w:t xml:space="preserve">Pour les héros : </w:t>
      </w:r>
      <w:r w:rsidR="006F367F">
        <w:rPr>
          <w:szCs w:val="36"/>
        </w:rPr>
        <w:t xml:space="preserve">Icare doit </w:t>
      </w:r>
      <w:r w:rsidRPr="003E12DE">
        <w:rPr>
          <w:szCs w:val="36"/>
        </w:rPr>
        <w:t xml:space="preserve">récupérer les ailes parfaites </w:t>
      </w:r>
      <w:r w:rsidR="006F367F">
        <w:rPr>
          <w:szCs w:val="36"/>
        </w:rPr>
        <w:t>situé aléatoirement dans le</w:t>
      </w:r>
      <w:r w:rsidRPr="003E12DE">
        <w:rPr>
          <w:szCs w:val="36"/>
        </w:rPr>
        <w:t xml:space="preserve"> labyrinthe.</w:t>
      </w:r>
    </w:p>
    <w:p w14:paraId="6F0D1287" w14:textId="106E1FEB"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r w:rsidR="006F367F">
        <w:rPr>
          <w:szCs w:val="36"/>
        </w:rPr>
        <w:t xml:space="preserve"> Ou seulement Icare.</w:t>
      </w:r>
    </w:p>
    <w:p w14:paraId="638CB103" w14:textId="77777777" w:rsidR="00E12484" w:rsidRDefault="00E12484" w:rsidP="00E12484">
      <w:pPr>
        <w:rPr>
          <w:b/>
          <w:szCs w:val="36"/>
        </w:rPr>
      </w:pPr>
      <w:r>
        <w:rPr>
          <w:b/>
          <w:szCs w:val="36"/>
        </w:rPr>
        <w:tab/>
        <w:t>Pour perdre la manche :</w:t>
      </w:r>
    </w:p>
    <w:p w14:paraId="276FB68E" w14:textId="70F29FDC"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r w:rsidR="006F367F">
        <w:rPr>
          <w:szCs w:val="36"/>
        </w:rPr>
        <w:t xml:space="preserve"> Ou Icare meurt. De plus les ailes peuvent f</w:t>
      </w:r>
      <w:r w:rsidR="006F367F">
        <w:rPr>
          <w:szCs w:val="36"/>
        </w:rPr>
        <w:tab/>
      </w:r>
      <w:r w:rsidR="006F367F">
        <w:rPr>
          <w:szCs w:val="36"/>
        </w:rPr>
        <w:tab/>
      </w:r>
      <w:proofErr w:type="spellStart"/>
      <w:r w:rsidR="006F367F">
        <w:rPr>
          <w:szCs w:val="36"/>
        </w:rPr>
        <w:t>ondre</w:t>
      </w:r>
      <w:proofErr w:type="spellEnd"/>
      <w:r w:rsidR="006F367F">
        <w:rPr>
          <w:szCs w:val="36"/>
        </w:rPr>
        <w:t xml:space="preserve"> si la partie dure trop longtemps.</w:t>
      </w:r>
    </w:p>
    <w:p w14:paraId="03BB1FBC" w14:textId="1A87B2CC"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006F367F">
        <w:rPr>
          <w:szCs w:val="36"/>
        </w:rPr>
        <w:t>.</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A56E460" w:rsidR="007167F6" w:rsidRPr="00DE213C" w:rsidRDefault="007167F6" w:rsidP="008578FB">
      <w:pPr>
        <w:pStyle w:val="Titre2"/>
        <w:numPr>
          <w:ilvl w:val="0"/>
          <w:numId w:val="23"/>
        </w:numPr>
        <w:rPr>
          <w:b/>
          <w:color w:val="000000" w:themeColor="text1"/>
          <w:u w:val="single"/>
        </w:rPr>
      </w:pPr>
      <w:r w:rsidRPr="00DE213C">
        <w:rPr>
          <w:b/>
          <w:color w:val="000000" w:themeColor="text1"/>
          <w:u w:val="single"/>
        </w:rPr>
        <w:lastRenderedPageBreak/>
        <w:t>Game Play Principaux</w:t>
      </w:r>
    </w:p>
    <w:p w14:paraId="70890B53" w14:textId="77777777" w:rsidR="007167F6" w:rsidRPr="007167F6" w:rsidRDefault="007167F6" w:rsidP="007167F6"/>
    <w:p w14:paraId="300B444A" w14:textId="0513BF44" w:rsidR="00B8707C" w:rsidRDefault="007167F6" w:rsidP="007167F6">
      <w:pPr>
        <w:rPr>
          <w:rFonts w:cs="Times New Roman"/>
        </w:rPr>
      </w:pPr>
      <w:r>
        <w:rPr>
          <w:rFonts w:cs="Times New Roman"/>
        </w:rPr>
        <w:t xml:space="preserve">Le </w:t>
      </w:r>
      <w:r w:rsidR="00E12484">
        <w:rPr>
          <w:rFonts w:cs="Times New Roman"/>
        </w:rPr>
        <w:t>Game Play</w:t>
      </w:r>
      <w:r>
        <w:rPr>
          <w:rFonts w:cs="Times New Roman"/>
        </w:rPr>
        <w:t xml:space="preserve"> est définie par les deux modes </w:t>
      </w:r>
      <w:r w:rsidR="006846C5">
        <w:rPr>
          <w:rFonts w:cs="Times New Roman"/>
        </w:rPr>
        <w:t>de jeu</w:t>
      </w:r>
      <w:r>
        <w:rPr>
          <w:rFonts w:cs="Times New Roman"/>
        </w:rPr>
        <w:t>, Labyrinthe de Dédale et la bataille contre le Kraken, eu</w:t>
      </w:r>
      <w:r w:rsidR="006846C5">
        <w:rPr>
          <w:rFonts w:cs="Times New Roman"/>
        </w:rPr>
        <w:t>x même définis</w:t>
      </w:r>
      <w:r>
        <w:rPr>
          <w:rFonts w:cs="Times New Roman"/>
        </w:rPr>
        <w:t xml:space="preserve"> par 3 pivots centraux : la course, la survie, et les capacités de chacun des Héros.</w:t>
      </w:r>
    </w:p>
    <w:p w14:paraId="4796D531" w14:textId="21A68F6C" w:rsidR="007167F6" w:rsidRPr="00DE213C" w:rsidRDefault="00DE213C" w:rsidP="008578FB">
      <w:pPr>
        <w:pStyle w:val="Titre2"/>
        <w:numPr>
          <w:ilvl w:val="0"/>
          <w:numId w:val="23"/>
        </w:numPr>
        <w:rPr>
          <w:b/>
          <w:color w:val="000000" w:themeColor="text1"/>
          <w:u w:val="single"/>
        </w:rPr>
      </w:pPr>
      <w:r>
        <w:rPr>
          <w:b/>
          <w:color w:val="000000" w:themeColor="text1"/>
          <w:u w:val="single"/>
        </w:rPr>
        <w:t>Labyrinthe de Dé</w:t>
      </w:r>
      <w:r w:rsidR="007167F6" w:rsidRPr="00DE213C">
        <w:rPr>
          <w:b/>
          <w:color w:val="000000" w:themeColor="text1"/>
          <w:u w:val="single"/>
        </w:rPr>
        <w:t>dale</w:t>
      </w:r>
    </w:p>
    <w:p w14:paraId="1213CD95" w14:textId="77777777" w:rsidR="007167F6" w:rsidRDefault="007167F6" w:rsidP="007167F6"/>
    <w:p w14:paraId="1CC2918A" w14:textId="5DE6B022" w:rsidR="007167F6" w:rsidRPr="00DE213C" w:rsidRDefault="00CB3AC5" w:rsidP="008578FB">
      <w:pPr>
        <w:pStyle w:val="Titre3"/>
        <w:numPr>
          <w:ilvl w:val="0"/>
          <w:numId w:val="24"/>
        </w:numPr>
        <w:rPr>
          <w:color w:val="000000" w:themeColor="text1"/>
        </w:rPr>
      </w:pPr>
      <w:r w:rsidRPr="00DE213C">
        <w:rPr>
          <w:color w:val="000000" w:themeColor="text1"/>
        </w:rPr>
        <w:t>La c</w:t>
      </w:r>
      <w:r w:rsidR="007167F6" w:rsidRPr="00DE213C">
        <w:rPr>
          <w:color w:val="000000" w:themeColor="text1"/>
        </w:rPr>
        <w:t>ourse</w:t>
      </w:r>
    </w:p>
    <w:p w14:paraId="7D3BDB80" w14:textId="77777777" w:rsidR="007167F6" w:rsidRDefault="007167F6" w:rsidP="007167F6">
      <w:pPr>
        <w:pStyle w:val="Paragraphedeliste"/>
        <w:ind w:left="1065"/>
      </w:pPr>
    </w:p>
    <w:p w14:paraId="261E16EE" w14:textId="3F884E39" w:rsidR="007167F6" w:rsidRDefault="00FF1C5E" w:rsidP="007167F6">
      <w:pPr>
        <w:pStyle w:val="Paragraphedeliste"/>
        <w:ind w:left="1065"/>
      </w:pPr>
      <w:r>
        <w:t>Dans cette phase de Game Play</w:t>
      </w:r>
      <w:r w:rsidR="006846C5">
        <w:t>, le héros</w:t>
      </w:r>
      <w:r w:rsidR="007167F6">
        <w:t xml:space="preserve">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567C85F5" w:rsidR="00FF1C5E" w:rsidRDefault="00FF1C5E" w:rsidP="007167F6">
      <w:pPr>
        <w:pStyle w:val="Paragraphedeliste"/>
        <w:ind w:left="1065"/>
      </w:pPr>
      <w:r>
        <w:t>Pour les minotaures, il est p</w:t>
      </w:r>
      <w:r w:rsidR="006846C5">
        <w:t xml:space="preserve">rimordial de tuer son objectif </w:t>
      </w:r>
      <w:r>
        <w:t>(l’un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73E1826A" w:rsidR="00FF1C5E" w:rsidRPr="00DE213C" w:rsidRDefault="00CB3AC5" w:rsidP="008578FB">
      <w:pPr>
        <w:pStyle w:val="Titre3"/>
        <w:numPr>
          <w:ilvl w:val="0"/>
          <w:numId w:val="24"/>
        </w:numPr>
        <w:rPr>
          <w:color w:val="000000" w:themeColor="text1"/>
        </w:rPr>
      </w:pPr>
      <w:r w:rsidRPr="00DE213C">
        <w:rPr>
          <w:color w:val="000000" w:themeColor="text1"/>
        </w:rPr>
        <w:t>La s</w:t>
      </w:r>
      <w:r w:rsidR="00FF1C5E" w:rsidRPr="00DE213C">
        <w:rPr>
          <w:color w:val="000000" w:themeColor="text1"/>
        </w:rPr>
        <w:t>urvie</w:t>
      </w:r>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365D96BA" w:rsidR="00FF1C5E" w:rsidRPr="00DE213C" w:rsidRDefault="00CB3AC5" w:rsidP="008578FB">
      <w:pPr>
        <w:pStyle w:val="Titre3"/>
        <w:numPr>
          <w:ilvl w:val="0"/>
          <w:numId w:val="24"/>
        </w:numPr>
        <w:rPr>
          <w:color w:val="000000" w:themeColor="text1"/>
        </w:rPr>
      </w:pPr>
      <w:r w:rsidRPr="00DE213C">
        <w:rPr>
          <w:color w:val="000000" w:themeColor="text1"/>
        </w:rPr>
        <w:t>Les c</w:t>
      </w:r>
      <w:r w:rsidR="00FF1C5E" w:rsidRPr="00DE213C">
        <w:rPr>
          <w:color w:val="000000" w:themeColor="text1"/>
        </w:rPr>
        <w:t>apacités</w:t>
      </w:r>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Pr="0040683F" w:rsidRDefault="00E25468" w:rsidP="00E25468">
      <w:pPr>
        <w:pStyle w:val="Paragraphedeliste"/>
        <w:ind w:left="1065"/>
        <w:rPr>
          <w:u w:val="single"/>
        </w:rPr>
      </w:pPr>
      <w:r w:rsidRPr="0040683F">
        <w:rPr>
          <w:u w:val="single"/>
        </w:rPr>
        <w:t xml:space="preserve">Icare: </w:t>
      </w:r>
    </w:p>
    <w:p w14:paraId="51122D26" w14:textId="75C25A94" w:rsidR="00E25468" w:rsidRDefault="00E25468" w:rsidP="0040683F">
      <w:pPr>
        <w:pStyle w:val="Paragraphedeliste"/>
        <w:ind w:left="1410"/>
      </w:pPr>
      <w:r w:rsidRPr="0040683F">
        <w:rPr>
          <w:b/>
        </w:rPr>
        <w:t>Sort spécial</w:t>
      </w:r>
      <w:r>
        <w:t>: Donner de la vitesse à un allié.</w:t>
      </w:r>
      <w:r w:rsidR="0033485A">
        <w:t xml:space="preserve"> Par défaut la vitesse est attribué à Icare, si elle est donnée à un allié, Icare perd ce booste.</w:t>
      </w:r>
    </w:p>
    <w:p w14:paraId="415AEB16" w14:textId="78712A80" w:rsidR="00E25468" w:rsidRDefault="00E25468" w:rsidP="00E25468">
      <w:pPr>
        <w:pStyle w:val="Paragraphedeliste"/>
        <w:ind w:left="1065"/>
      </w:pPr>
      <w:r>
        <w:tab/>
      </w:r>
      <w:r w:rsidRPr="0040683F">
        <w:rPr>
          <w:b/>
        </w:rPr>
        <w:t>Sort défensif</w:t>
      </w:r>
      <w:r>
        <w:t xml:space="preserve">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Pr="0040683F" w:rsidRDefault="00E25468" w:rsidP="00E25468">
      <w:pPr>
        <w:pStyle w:val="Paragraphedeliste"/>
        <w:ind w:left="1065"/>
        <w:rPr>
          <w:u w:val="single"/>
        </w:rPr>
      </w:pPr>
      <w:r w:rsidRPr="0040683F">
        <w:rPr>
          <w:u w:val="single"/>
        </w:rPr>
        <w:t xml:space="preserve">Dédale: </w:t>
      </w:r>
    </w:p>
    <w:p w14:paraId="26AFB624" w14:textId="2771664A" w:rsidR="00E25468" w:rsidRDefault="00E25468" w:rsidP="00E25468">
      <w:pPr>
        <w:pStyle w:val="Paragraphedeliste"/>
        <w:ind w:left="1065"/>
      </w:pPr>
      <w:r>
        <w:tab/>
      </w:r>
      <w:r w:rsidRPr="0040683F">
        <w:rPr>
          <w:b/>
          <w:color w:val="000000" w:themeColor="text1"/>
        </w:rPr>
        <w:t>Sort</w:t>
      </w:r>
      <w:r w:rsidR="0033485A" w:rsidRPr="0040683F">
        <w:rPr>
          <w:b/>
          <w:color w:val="000000" w:themeColor="text1"/>
        </w:rPr>
        <w:t xml:space="preserve"> spécial</w:t>
      </w:r>
      <w:r w:rsidR="0033485A" w:rsidRPr="0040683F">
        <w:rPr>
          <w:color w:val="000000" w:themeColor="text1"/>
        </w:rPr>
        <w:t xml:space="preserve"> </w:t>
      </w:r>
      <w:r w:rsidR="0033485A">
        <w:t xml:space="preserve">: Donne la possibilité de </w:t>
      </w:r>
      <w:r>
        <w:t>passer à travers certains</w:t>
      </w:r>
      <w:r w:rsidR="00377FBF">
        <w:t xml:space="preserve"> murs</w:t>
      </w:r>
      <w:r>
        <w:t>.</w:t>
      </w:r>
    </w:p>
    <w:p w14:paraId="3DEB47CA" w14:textId="3C19D5B4" w:rsidR="00E25468" w:rsidRDefault="00E25468" w:rsidP="0040683F">
      <w:pPr>
        <w:pStyle w:val="Paragraphedeliste"/>
        <w:ind w:left="1416"/>
      </w:pPr>
      <w:r w:rsidRPr="0040683F">
        <w:rPr>
          <w:b/>
        </w:rPr>
        <w:t>Sort</w:t>
      </w:r>
      <w:r w:rsidR="0033485A" w:rsidRPr="0040683F">
        <w:rPr>
          <w:b/>
        </w:rPr>
        <w:t xml:space="preserve"> défensif</w:t>
      </w:r>
      <w:r w:rsidR="0033485A">
        <w:t xml:space="preserve">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Pr="0040683F" w:rsidRDefault="00E25468" w:rsidP="00E25468">
      <w:pPr>
        <w:pStyle w:val="Paragraphedeliste"/>
        <w:ind w:left="1065"/>
        <w:rPr>
          <w:u w:val="single"/>
        </w:rPr>
      </w:pPr>
      <w:r w:rsidRPr="0040683F">
        <w:rPr>
          <w:u w:val="single"/>
        </w:rPr>
        <w:t xml:space="preserve">Thésée : </w:t>
      </w:r>
    </w:p>
    <w:p w14:paraId="2D90797F" w14:textId="462830A2" w:rsidR="00E25468" w:rsidRDefault="00E25468" w:rsidP="0040683F">
      <w:pPr>
        <w:pStyle w:val="Paragraphedeliste"/>
        <w:ind w:left="1410"/>
      </w:pPr>
      <w:r w:rsidRPr="0040683F">
        <w:rPr>
          <w:b/>
        </w:rPr>
        <w:t>Sort spéci</w:t>
      </w:r>
      <w:r w:rsidR="0033485A" w:rsidRPr="0040683F">
        <w:rPr>
          <w:b/>
        </w:rPr>
        <w:t>al</w:t>
      </w:r>
      <w:r w:rsidR="0033485A">
        <w:t xml:space="preserve"> : D</w:t>
      </w:r>
      <w:r>
        <w:t>onne un soldat à un allié.</w:t>
      </w:r>
      <w:r w:rsidR="0033485A">
        <w:t xml:space="preserve"> Par défaut, il a 3 soldats avec lui, il en perd autant qu’il en donne à ses alliés. Ces soldats ralentissent un minotaures pendant un court laps de temps.</w:t>
      </w:r>
    </w:p>
    <w:p w14:paraId="7926D55D" w14:textId="0EDE9351" w:rsidR="00E25468" w:rsidRDefault="00E25468" w:rsidP="0040683F">
      <w:pPr>
        <w:pStyle w:val="Paragraphedeliste"/>
        <w:ind w:left="1410"/>
      </w:pPr>
      <w:r w:rsidRPr="0040683F">
        <w:rPr>
          <w:b/>
        </w:rPr>
        <w:t>Sort défensif</w:t>
      </w:r>
      <w:r>
        <w:t xml:space="preserve">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rsidRPr="0040683F">
        <w:rPr>
          <w:u w:val="single"/>
        </w:rPr>
        <w:t>Minotaure Gardien</w:t>
      </w:r>
      <w:r w:rsidR="0040577A">
        <w:t> :</w:t>
      </w:r>
    </w:p>
    <w:p w14:paraId="255A4C5D" w14:textId="0BC64373" w:rsidR="00E25468" w:rsidRDefault="0040577A" w:rsidP="0040683F">
      <w:pPr>
        <w:pStyle w:val="Paragraphedeliste"/>
        <w:ind w:left="1410"/>
      </w:pPr>
      <w:r w:rsidRPr="0040683F">
        <w:rPr>
          <w:b/>
        </w:rPr>
        <w:t>S</w:t>
      </w:r>
      <w:r w:rsidR="00E25468" w:rsidRPr="0040683F">
        <w:rPr>
          <w:b/>
        </w:rPr>
        <w:t>ort spécial</w:t>
      </w:r>
      <w:r w:rsidR="00E25468">
        <w:t xml:space="preserve">: </w:t>
      </w:r>
      <w:r>
        <w:t>détecte</w:t>
      </w:r>
      <w:r w:rsidR="00E25468">
        <w:t xml:space="preserve"> </w:t>
      </w:r>
      <w:r>
        <w:t>sa cible (ici Thésée)</w:t>
      </w:r>
      <w:r w:rsidR="00E25468">
        <w:t xml:space="preserve">, </w:t>
      </w:r>
      <w:r>
        <w:t xml:space="preserve">grâce à un compteur </w:t>
      </w:r>
      <w:r w:rsidR="00E25468">
        <w:t xml:space="preserve">de "pas" </w:t>
      </w:r>
      <w:r>
        <w:t>qui ré</w:t>
      </w:r>
      <w:r w:rsidR="00E25468">
        <w:t>duit plus il s'</w:t>
      </w:r>
      <w:r>
        <w:t>approche du</w:t>
      </w:r>
      <w:r w:rsidR="00E25468">
        <w:t xml:space="preserve"> héros. </w:t>
      </w:r>
    </w:p>
    <w:p w14:paraId="143058BD" w14:textId="10502947" w:rsidR="00E25468" w:rsidRDefault="00E25468" w:rsidP="00E25468">
      <w:pPr>
        <w:pStyle w:val="Paragraphedeliste"/>
        <w:ind w:left="1065"/>
      </w:pPr>
      <w:r>
        <w:tab/>
      </w:r>
      <w:r w:rsidR="0040577A" w:rsidRPr="0040683F">
        <w:rPr>
          <w:b/>
        </w:rPr>
        <w:t>Sort</w:t>
      </w:r>
      <w:r w:rsidRPr="0040683F">
        <w:rPr>
          <w:b/>
        </w:rPr>
        <w:t xml:space="preserve"> </w:t>
      </w:r>
      <w:r w:rsidR="0040577A" w:rsidRPr="0040683F">
        <w:rPr>
          <w:b/>
        </w:rPr>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rsidRPr="0040683F">
        <w:rPr>
          <w:u w:val="single"/>
        </w:rPr>
        <w:t>Minotaure C</w:t>
      </w:r>
      <w:r w:rsidR="00E25468" w:rsidRPr="0040683F">
        <w:rPr>
          <w:u w:val="single"/>
        </w:rPr>
        <w:t>hasseur</w:t>
      </w:r>
      <w:r w:rsidR="00E25468">
        <w:t xml:space="preserve">: </w:t>
      </w:r>
    </w:p>
    <w:p w14:paraId="5D5BB77C" w14:textId="50164F05"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Icare), grâce à un compteur de "pas" qui réduit plus il s'approche du héros.</w:t>
      </w:r>
    </w:p>
    <w:p w14:paraId="161E54DA" w14:textId="149DA192" w:rsidR="00E25468" w:rsidRDefault="0040577A" w:rsidP="00E25468">
      <w:pPr>
        <w:pStyle w:val="Paragraphedeliste"/>
        <w:ind w:left="1065"/>
      </w:pPr>
      <w:r>
        <w:tab/>
      </w:r>
      <w:r w:rsidRPr="0040683F">
        <w:rPr>
          <w:b/>
        </w:rPr>
        <w:t>S</w:t>
      </w:r>
      <w:r w:rsidR="00E25468" w:rsidRPr="0040683F">
        <w:rPr>
          <w:b/>
        </w:rPr>
        <w:t>ort passif</w:t>
      </w:r>
      <w:r w:rsidR="00E25468">
        <w:t xml:space="preserve">: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rsidRPr="0040683F">
        <w:rPr>
          <w:u w:val="single"/>
        </w:rPr>
        <w:t xml:space="preserve">Minotaure </w:t>
      </w:r>
      <w:proofErr w:type="spellStart"/>
      <w:r w:rsidRPr="0040683F">
        <w:rPr>
          <w:u w:val="single"/>
        </w:rPr>
        <w:t>Berzerker</w:t>
      </w:r>
      <w:proofErr w:type="spellEnd"/>
      <w:r>
        <w:t xml:space="preserve">: </w:t>
      </w:r>
    </w:p>
    <w:p w14:paraId="0247C79F" w14:textId="02E24E28" w:rsidR="0040577A" w:rsidRDefault="0040577A" w:rsidP="0040683F">
      <w:pPr>
        <w:pStyle w:val="Paragraphedeliste"/>
        <w:ind w:left="1410"/>
      </w:pPr>
      <w:r w:rsidRPr="0040683F">
        <w:rPr>
          <w:b/>
        </w:rPr>
        <w:t>Sort</w:t>
      </w:r>
      <w:r w:rsidR="00E25468" w:rsidRPr="0040683F">
        <w:rPr>
          <w:b/>
        </w:rPr>
        <w:t xml:space="preserve"> spécial</w:t>
      </w:r>
      <w:r w:rsidR="00E25468">
        <w:t xml:space="preserve">: </w:t>
      </w:r>
      <w:r>
        <w:t>détecte sa cible (ici Thésée), grâce à un compteur de "pas" qui réduit plus il s'approche du héros.</w:t>
      </w:r>
    </w:p>
    <w:p w14:paraId="5EFA7441" w14:textId="61F313E8" w:rsidR="00E25468" w:rsidRDefault="0040577A" w:rsidP="00E25468">
      <w:pPr>
        <w:pStyle w:val="Paragraphedeliste"/>
        <w:ind w:left="1065"/>
      </w:pPr>
      <w:r>
        <w:tab/>
      </w:r>
      <w:r w:rsidRPr="0040683F">
        <w:rPr>
          <w:b/>
        </w:rPr>
        <w:t>S</w:t>
      </w:r>
      <w:r w:rsidR="00E25468" w:rsidRPr="0040683F">
        <w:rPr>
          <w:b/>
        </w:rPr>
        <w:t xml:space="preserve">ort </w:t>
      </w:r>
      <w:r w:rsidRPr="0040683F">
        <w:rPr>
          <w:b/>
        </w:rPr>
        <w:t>défensif</w:t>
      </w:r>
      <w:r w:rsidR="00E25468">
        <w:t xml:space="preserve">: Ne peut </w:t>
      </w:r>
      <w:r>
        <w:t>être</w:t>
      </w:r>
      <w:r w:rsidR="00E25468">
        <w:t xml:space="preserve"> bloqué ou ralentit que par </w:t>
      </w:r>
      <w:r>
        <w:t xml:space="preserve">des </w:t>
      </w:r>
      <w:r w:rsidR="00E25468">
        <w:t>soldat</w:t>
      </w:r>
      <w:r>
        <w:t>s.</w:t>
      </w:r>
    </w:p>
    <w:p w14:paraId="09F2B74A" w14:textId="0CFE53A3" w:rsidR="006846C5" w:rsidRPr="007167F6" w:rsidRDefault="006846C5" w:rsidP="006846C5">
      <w:r w:rsidRPr="006846C5">
        <w:rPr>
          <w:b/>
        </w:rPr>
        <w:t>Feedback</w:t>
      </w:r>
      <w:r>
        <w:t xml:space="preserve"> : un sort est en </w:t>
      </w:r>
      <w:proofErr w:type="spellStart"/>
      <w:r>
        <w:t>cooldown</w:t>
      </w:r>
      <w:proofErr w:type="spellEnd"/>
      <w:r>
        <w:t xml:space="preserve"> si la case est grisée. De plus un personnage a reçu de l’aide si l’icône du sort qu’on lui a lancé apparait au-dessus de sa barre de sorts (plus de précision voir « HUB »).</w:t>
      </w:r>
    </w:p>
    <w:p w14:paraId="022BF807" w14:textId="77777777" w:rsidR="006846C5"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w:t>
      </w:r>
    </w:p>
    <w:p w14:paraId="47B48465" w14:textId="7C55FDB3" w:rsidR="007167F6" w:rsidRDefault="006846C5" w:rsidP="007167F6">
      <w:pPr>
        <w:rPr>
          <w:szCs w:val="36"/>
        </w:rPr>
      </w:pPr>
      <w:r w:rsidRPr="006846C5">
        <w:rPr>
          <w:b/>
          <w:szCs w:val="36"/>
        </w:rPr>
        <w:t>Feedback </w:t>
      </w:r>
      <w:r>
        <w:rPr>
          <w:szCs w:val="36"/>
        </w:rPr>
        <w:t xml:space="preserve">: </w:t>
      </w:r>
      <w:r w:rsidR="00ED5B8F">
        <w:rPr>
          <w:szCs w:val="36"/>
        </w:rPr>
        <w:t>Un indicateur clignotera quand un allié demandera de l’aide.</w:t>
      </w:r>
    </w:p>
    <w:p w14:paraId="260507CB" w14:textId="647148A6" w:rsidR="007C09C1" w:rsidRPr="0040683F" w:rsidRDefault="007C09C1" w:rsidP="008578FB">
      <w:pPr>
        <w:pStyle w:val="Titre3"/>
        <w:numPr>
          <w:ilvl w:val="0"/>
          <w:numId w:val="24"/>
        </w:numPr>
        <w:rPr>
          <w:color w:val="000000" w:themeColor="text1"/>
        </w:rPr>
      </w:pPr>
      <w:r w:rsidRPr="0040683F">
        <w:rPr>
          <w:color w:val="000000" w:themeColor="text1"/>
        </w:rPr>
        <w:t>La place de la caméra</w:t>
      </w:r>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12A79359" w:rsidR="00564A8F" w:rsidRPr="0040683F" w:rsidRDefault="00564A8F" w:rsidP="008578FB">
      <w:pPr>
        <w:pStyle w:val="Titre3"/>
        <w:numPr>
          <w:ilvl w:val="0"/>
          <w:numId w:val="24"/>
        </w:numPr>
        <w:rPr>
          <w:color w:val="000000" w:themeColor="text1"/>
        </w:rPr>
      </w:pPr>
      <w:r w:rsidRPr="0040683F">
        <w:rPr>
          <w:color w:val="000000" w:themeColor="text1"/>
        </w:rPr>
        <w:t>L’IA</w:t>
      </w:r>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42F30A99" w14:textId="77777777" w:rsidR="0040683F" w:rsidRDefault="0040683F" w:rsidP="00564A8F">
      <w:pPr>
        <w:pStyle w:val="Paragraphedeliste"/>
        <w:ind w:left="1065"/>
        <w:rPr>
          <w:szCs w:val="36"/>
        </w:rPr>
      </w:pPr>
    </w:p>
    <w:p w14:paraId="00EA55F2" w14:textId="77777777" w:rsidR="0040683F" w:rsidRDefault="0040683F" w:rsidP="00564A8F">
      <w:pPr>
        <w:pStyle w:val="Paragraphedeliste"/>
        <w:ind w:left="1065"/>
        <w:rPr>
          <w:szCs w:val="36"/>
        </w:rPr>
      </w:pPr>
    </w:p>
    <w:p w14:paraId="38EFC788" w14:textId="77777777" w:rsidR="0040683F" w:rsidRDefault="0040683F" w:rsidP="00564A8F">
      <w:pPr>
        <w:pStyle w:val="Paragraphedeliste"/>
        <w:ind w:left="1065"/>
        <w:rPr>
          <w:szCs w:val="36"/>
        </w:rPr>
      </w:pPr>
    </w:p>
    <w:p w14:paraId="61C68319" w14:textId="77777777" w:rsidR="0040683F" w:rsidRDefault="0040683F" w:rsidP="00564A8F">
      <w:pPr>
        <w:pStyle w:val="Paragraphedeliste"/>
        <w:ind w:left="1065"/>
        <w:rPr>
          <w:szCs w:val="36"/>
        </w:rPr>
      </w:pPr>
    </w:p>
    <w:p w14:paraId="17A04175" w14:textId="77777777" w:rsidR="0040683F" w:rsidRDefault="0040683F" w:rsidP="00564A8F">
      <w:pPr>
        <w:pStyle w:val="Paragraphedeliste"/>
        <w:ind w:left="1065"/>
        <w:rPr>
          <w:szCs w:val="36"/>
        </w:rPr>
      </w:pPr>
    </w:p>
    <w:p w14:paraId="22264451" w14:textId="2B30F9A7" w:rsidR="00377FBF" w:rsidRPr="0040683F" w:rsidRDefault="00377FBF" w:rsidP="00E56265">
      <w:pPr>
        <w:pStyle w:val="Titre2"/>
        <w:numPr>
          <w:ilvl w:val="0"/>
          <w:numId w:val="23"/>
        </w:numPr>
        <w:rPr>
          <w:b/>
          <w:color w:val="000000" w:themeColor="text1"/>
          <w:u w:val="single"/>
        </w:rPr>
      </w:pPr>
      <w:r w:rsidRPr="0040683F">
        <w:rPr>
          <w:b/>
          <w:color w:val="000000" w:themeColor="text1"/>
          <w:u w:val="single"/>
        </w:rPr>
        <w:t>Bataille contre le Kraken</w:t>
      </w:r>
    </w:p>
    <w:p w14:paraId="682658B7" w14:textId="77777777" w:rsidR="00377FBF" w:rsidRDefault="00377FBF" w:rsidP="007C09C1">
      <w:pPr>
        <w:pStyle w:val="Paragraphedeliste"/>
        <w:ind w:left="1065"/>
        <w:rPr>
          <w:szCs w:val="36"/>
        </w:rPr>
      </w:pPr>
    </w:p>
    <w:p w14:paraId="222A2A86" w14:textId="6D770466" w:rsidR="00E12484" w:rsidRDefault="00E12484" w:rsidP="00E56265">
      <w:pPr>
        <w:pStyle w:val="Titre3"/>
        <w:numPr>
          <w:ilvl w:val="0"/>
          <w:numId w:val="25"/>
        </w:numPr>
        <w:rPr>
          <w:color w:val="000000" w:themeColor="text1"/>
        </w:rPr>
      </w:pPr>
      <w:r w:rsidRPr="0040683F">
        <w:rPr>
          <w:color w:val="000000" w:themeColor="text1"/>
        </w:rPr>
        <w:t>La course</w:t>
      </w:r>
    </w:p>
    <w:p w14:paraId="3EDD181E" w14:textId="77777777" w:rsidR="0040683F" w:rsidRPr="0040683F" w:rsidRDefault="0040683F" w:rsidP="0040683F"/>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52003CBC" w:rsidR="00CB3AC5" w:rsidRDefault="00CB3AC5" w:rsidP="00E56265">
      <w:pPr>
        <w:pStyle w:val="Titre3"/>
        <w:numPr>
          <w:ilvl w:val="0"/>
          <w:numId w:val="25"/>
        </w:numPr>
        <w:rPr>
          <w:color w:val="000000" w:themeColor="text1"/>
        </w:rPr>
      </w:pPr>
      <w:r w:rsidRPr="002712F7">
        <w:rPr>
          <w:color w:val="000000" w:themeColor="text1"/>
        </w:rPr>
        <w:t>La survie</w:t>
      </w:r>
    </w:p>
    <w:p w14:paraId="13DB4213" w14:textId="77777777" w:rsidR="006846C5" w:rsidRPr="006846C5" w:rsidRDefault="006846C5" w:rsidP="006846C5"/>
    <w:p w14:paraId="3F99D911" w14:textId="770FD818" w:rsidR="00AF5B7D" w:rsidRDefault="003D217C" w:rsidP="006846C5">
      <w:pPr>
        <w:ind w:left="106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6846C5">
      <w:pPr>
        <w:ind w:left="106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6846C5">
      <w:pPr>
        <w:ind w:left="106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21085B48" w:rsidR="003D217C" w:rsidRDefault="003D217C" w:rsidP="00E56265">
      <w:pPr>
        <w:pStyle w:val="Titre3"/>
        <w:numPr>
          <w:ilvl w:val="0"/>
          <w:numId w:val="25"/>
        </w:numPr>
        <w:rPr>
          <w:color w:val="000000" w:themeColor="text1"/>
        </w:rPr>
      </w:pPr>
      <w:r w:rsidRPr="002712F7">
        <w:rPr>
          <w:color w:val="000000" w:themeColor="text1"/>
        </w:rPr>
        <w:t>Les capacités</w:t>
      </w:r>
    </w:p>
    <w:p w14:paraId="5D828CAC" w14:textId="77777777" w:rsidR="006846C5" w:rsidRPr="006846C5" w:rsidRDefault="006846C5" w:rsidP="006846C5"/>
    <w:p w14:paraId="2AFEDEDE" w14:textId="37619C70" w:rsidR="003D217C" w:rsidRPr="002712F7" w:rsidRDefault="004F1AE2" w:rsidP="00023898">
      <w:pPr>
        <w:ind w:left="1065"/>
        <w:rPr>
          <w:szCs w:val="36"/>
          <w:u w:val="single"/>
        </w:rPr>
      </w:pPr>
      <w:r w:rsidRPr="002712F7">
        <w:rPr>
          <w:szCs w:val="36"/>
          <w:u w:val="single"/>
        </w:rPr>
        <w:t>Percée :</w:t>
      </w:r>
    </w:p>
    <w:p w14:paraId="17E5CD81" w14:textId="64D38DB2" w:rsidR="00614D84" w:rsidRDefault="00614D84" w:rsidP="00023898">
      <w:pPr>
        <w:ind w:left="1065"/>
        <w:rPr>
          <w:szCs w:val="36"/>
        </w:rPr>
      </w:pPr>
      <w:r w:rsidRPr="002712F7">
        <w:rPr>
          <w:b/>
          <w:szCs w:val="36"/>
        </w:rPr>
        <w:t>Coup de lance</w:t>
      </w:r>
      <w:r>
        <w:rPr>
          <w:szCs w:val="36"/>
        </w:rPr>
        <w:t> : Si touche l’adversaire, le pousse dans la direction de la lance.</w:t>
      </w:r>
    </w:p>
    <w:p w14:paraId="278CEFAD" w14:textId="09FDA658" w:rsidR="00614D84" w:rsidRDefault="00614D84" w:rsidP="00023898">
      <w:pPr>
        <w:ind w:left="1065"/>
        <w:rPr>
          <w:szCs w:val="36"/>
        </w:rPr>
      </w:pPr>
      <w:r w:rsidRPr="002712F7">
        <w:rPr>
          <w:b/>
          <w:szCs w:val="36"/>
        </w:rPr>
        <w:t>Bouclier </w:t>
      </w:r>
      <w:r>
        <w:rPr>
          <w:szCs w:val="36"/>
        </w:rPr>
        <w:t>: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023898">
      <w:pPr>
        <w:ind w:left="1065"/>
        <w:rPr>
          <w:szCs w:val="36"/>
        </w:rPr>
      </w:pPr>
      <w:r w:rsidRPr="002712F7">
        <w:rPr>
          <w:b/>
          <w:szCs w:val="36"/>
        </w:rPr>
        <w:t>Tête de Méduse</w:t>
      </w:r>
      <w:r>
        <w:rPr>
          <w:szCs w:val="36"/>
        </w:rPr>
        <w:t> : Pétrifie le Kraken pendant un certain temps.</w:t>
      </w:r>
    </w:p>
    <w:p w14:paraId="18C9501C" w14:textId="77777777" w:rsidR="00614D84" w:rsidRDefault="00614D84" w:rsidP="00023898">
      <w:pPr>
        <w:ind w:left="1065"/>
        <w:rPr>
          <w:szCs w:val="36"/>
        </w:rPr>
      </w:pPr>
    </w:p>
    <w:p w14:paraId="7E12F2DF" w14:textId="62430035" w:rsidR="00614D84" w:rsidRDefault="00614D84" w:rsidP="00023898">
      <w:pPr>
        <w:ind w:left="1065"/>
        <w:rPr>
          <w:szCs w:val="36"/>
        </w:rPr>
      </w:pPr>
      <w:r w:rsidRPr="002712F7">
        <w:rPr>
          <w:szCs w:val="36"/>
          <w:u w:val="single"/>
        </w:rPr>
        <w:t>Poséidon</w:t>
      </w:r>
      <w:r>
        <w:rPr>
          <w:szCs w:val="36"/>
        </w:rPr>
        <w:t> :</w:t>
      </w:r>
    </w:p>
    <w:p w14:paraId="3F6BEE76" w14:textId="2E2B6C78" w:rsidR="00614D84" w:rsidRDefault="00614D84" w:rsidP="00023898">
      <w:pPr>
        <w:ind w:left="1065"/>
        <w:rPr>
          <w:szCs w:val="36"/>
        </w:rPr>
      </w:pPr>
      <w:r w:rsidRPr="002712F7">
        <w:rPr>
          <w:b/>
          <w:szCs w:val="36"/>
        </w:rPr>
        <w:t>Cage d’eau</w:t>
      </w:r>
      <w:r>
        <w:rPr>
          <w:szCs w:val="36"/>
        </w:rPr>
        <w:t> : Bloque l’adversaire pendant un certain temps (même dans les airs).</w:t>
      </w:r>
    </w:p>
    <w:p w14:paraId="2B63C939" w14:textId="717D9C82" w:rsidR="00614D84" w:rsidRDefault="00614D84" w:rsidP="00023898">
      <w:pPr>
        <w:ind w:left="1065"/>
        <w:rPr>
          <w:szCs w:val="36"/>
        </w:rPr>
      </w:pPr>
      <w:r w:rsidRPr="002712F7">
        <w:rPr>
          <w:b/>
          <w:szCs w:val="36"/>
        </w:rPr>
        <w:lastRenderedPageBreak/>
        <w:t>Mur de vagues</w:t>
      </w:r>
      <w:r>
        <w:rPr>
          <w:szCs w:val="36"/>
        </w:rPr>
        <w:t> : Fait apparaitre un mur d’eau bloquant les attaques (sauf celles du Kraken) et peut stopper le saut de l’adversaire. Si utilisé sur une plateforme, empêche l’accès à cette plateforme pendant un court instant.</w:t>
      </w:r>
    </w:p>
    <w:p w14:paraId="7AEA24A7" w14:textId="37623A5B" w:rsidR="00614D84" w:rsidRDefault="00614D84" w:rsidP="00023898">
      <w:pPr>
        <w:ind w:left="1065"/>
        <w:rPr>
          <w:szCs w:val="36"/>
        </w:rPr>
      </w:pPr>
      <w:r w:rsidRPr="002712F7">
        <w:rPr>
          <w:b/>
          <w:szCs w:val="36"/>
        </w:rPr>
        <w:t>Contrôle du monde marin</w:t>
      </w:r>
      <w:r>
        <w:rPr>
          <w:szCs w:val="36"/>
        </w:rPr>
        <w:t> : Contrôle le Kraken l’empêchant de le frapper, mais pas de détruire des plateformes.</w:t>
      </w:r>
    </w:p>
    <w:p w14:paraId="48AB8C0C" w14:textId="3ADCE492" w:rsidR="002712F7" w:rsidRDefault="00023898" w:rsidP="00023898">
      <w:pPr>
        <w:ind w:left="354"/>
        <w:rPr>
          <w:szCs w:val="36"/>
        </w:rPr>
      </w:pPr>
      <w:r w:rsidRPr="00023898">
        <w:rPr>
          <w:b/>
          <w:szCs w:val="36"/>
        </w:rPr>
        <w:t>Feedback</w:t>
      </w:r>
      <w:r>
        <w:rPr>
          <w:szCs w:val="36"/>
        </w:rPr>
        <w:t> : Un son spécial est activé quand un adversaire est touché par un sort.</w:t>
      </w:r>
    </w:p>
    <w:p w14:paraId="310C2B10" w14:textId="131A5709" w:rsidR="00023898" w:rsidRDefault="00023898" w:rsidP="00023898">
      <w:pPr>
        <w:ind w:left="354"/>
        <w:rPr>
          <w:szCs w:val="36"/>
        </w:rPr>
      </w:pPr>
      <w:r w:rsidRPr="00023898">
        <w:rPr>
          <w:b/>
          <w:szCs w:val="36"/>
        </w:rPr>
        <w:t>Feedback</w:t>
      </w:r>
      <w:r>
        <w:rPr>
          <w:szCs w:val="36"/>
        </w:rPr>
        <w:t> : Le joueur ciblé par le kraken, entendra le rugissement de ce dernier un peu avant l’attaque.</w:t>
      </w:r>
    </w:p>
    <w:p w14:paraId="79A4D437" w14:textId="47810CE9" w:rsidR="00023898" w:rsidRDefault="00023898" w:rsidP="00023898">
      <w:pPr>
        <w:ind w:left="354"/>
        <w:rPr>
          <w:szCs w:val="36"/>
        </w:rPr>
      </w:pPr>
      <w:r>
        <w:rPr>
          <w:b/>
          <w:szCs w:val="36"/>
        </w:rPr>
        <w:t>Feedback </w:t>
      </w:r>
      <w:r w:rsidRPr="00023898">
        <w:rPr>
          <w:szCs w:val="36"/>
        </w:rPr>
        <w:t>:</w:t>
      </w:r>
      <w:r>
        <w:rPr>
          <w:szCs w:val="36"/>
        </w:rPr>
        <w:t xml:space="preserve"> Une marque apparait sur le personnage ou la plateforme </w:t>
      </w:r>
      <w:proofErr w:type="gramStart"/>
      <w:r>
        <w:rPr>
          <w:szCs w:val="36"/>
        </w:rPr>
        <w:t>ciblé</w:t>
      </w:r>
      <w:proofErr w:type="gramEnd"/>
      <w:r>
        <w:rPr>
          <w:szCs w:val="36"/>
        </w:rPr>
        <w:t xml:space="preserve"> par le Kraken.</w:t>
      </w:r>
    </w:p>
    <w:p w14:paraId="3CD91D90" w14:textId="77777777" w:rsidR="00023898" w:rsidRPr="003D217C" w:rsidRDefault="00023898" w:rsidP="00023898">
      <w:pPr>
        <w:ind w:left="354"/>
        <w:rPr>
          <w:szCs w:val="36"/>
        </w:rPr>
      </w:pPr>
    </w:p>
    <w:p w14:paraId="537E06E4" w14:textId="742FB883" w:rsidR="003C6447" w:rsidRPr="002712F7" w:rsidRDefault="00CC111E" w:rsidP="00E56265">
      <w:pPr>
        <w:pStyle w:val="Titre3"/>
        <w:numPr>
          <w:ilvl w:val="0"/>
          <w:numId w:val="25"/>
        </w:numPr>
        <w:rPr>
          <w:color w:val="000000" w:themeColor="text1"/>
        </w:rPr>
      </w:pPr>
      <w:r w:rsidRPr="002712F7">
        <w:rPr>
          <w:color w:val="000000" w:themeColor="text1"/>
        </w:rPr>
        <w:t>La place de la caméra</w:t>
      </w:r>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1B829" w14:textId="77777777" w:rsidR="0042529B" w:rsidRPr="00023898" w:rsidRDefault="0042529B" w:rsidP="00023898">
      <w:pPr>
        <w:rPr>
          <w:szCs w:val="36"/>
        </w:rPr>
      </w:pPr>
    </w:p>
    <w:p w14:paraId="582D8ACF" w14:textId="0B0FE8ED" w:rsidR="0042529B" w:rsidRPr="002712F7" w:rsidRDefault="0042529B" w:rsidP="00E56265">
      <w:pPr>
        <w:pStyle w:val="Titre3"/>
        <w:numPr>
          <w:ilvl w:val="0"/>
          <w:numId w:val="25"/>
        </w:numPr>
        <w:rPr>
          <w:color w:val="000000" w:themeColor="text1"/>
        </w:rPr>
      </w:pPr>
      <w:r w:rsidRPr="002712F7">
        <w:rPr>
          <w:color w:val="000000" w:themeColor="text1"/>
        </w:rPr>
        <w:t>L’IA</w:t>
      </w:r>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10A47251" w:rsidR="003C6447" w:rsidRPr="00023898" w:rsidRDefault="00023898">
      <w:pPr>
        <w:rPr>
          <w:szCs w:val="36"/>
        </w:rPr>
      </w:pPr>
      <w:r>
        <w:rPr>
          <w:b/>
          <w:szCs w:val="36"/>
        </w:rPr>
        <w:t xml:space="preserve">Feedback : </w:t>
      </w:r>
      <w:r>
        <w:rPr>
          <w:szCs w:val="36"/>
        </w:rPr>
        <w:t>Le Kraken émettra un autre rugissement avant de changer le sens du courant.</w:t>
      </w:r>
    </w:p>
    <w:p w14:paraId="1F6106DA" w14:textId="77777777" w:rsidR="00023898" w:rsidRDefault="00023898">
      <w:pPr>
        <w:rPr>
          <w:b/>
          <w:szCs w:val="36"/>
        </w:rPr>
      </w:pPr>
    </w:p>
    <w:p w14:paraId="68509C1B" w14:textId="77777777" w:rsidR="00023898" w:rsidRDefault="00023898">
      <w:pPr>
        <w:rPr>
          <w:b/>
          <w:szCs w:val="36"/>
        </w:rPr>
      </w:pPr>
    </w:p>
    <w:p w14:paraId="77819983" w14:textId="77777777" w:rsidR="00023898" w:rsidRDefault="00023898">
      <w:pPr>
        <w:rPr>
          <w:b/>
          <w:szCs w:val="36"/>
        </w:rPr>
      </w:pPr>
    </w:p>
    <w:p w14:paraId="41EB3166" w14:textId="77777777" w:rsidR="00023898" w:rsidRDefault="00023898">
      <w:pPr>
        <w:rPr>
          <w:b/>
          <w:szCs w:val="36"/>
        </w:rPr>
      </w:pPr>
    </w:p>
    <w:p w14:paraId="76D2E4CD" w14:textId="77777777" w:rsidR="00023898" w:rsidRDefault="00023898">
      <w:pPr>
        <w:rPr>
          <w:b/>
          <w:szCs w:val="36"/>
        </w:rPr>
      </w:pPr>
    </w:p>
    <w:p w14:paraId="13A08902" w14:textId="77777777" w:rsidR="00023898" w:rsidRDefault="00023898">
      <w:pPr>
        <w:rPr>
          <w:b/>
          <w:szCs w:val="36"/>
        </w:rPr>
      </w:pPr>
    </w:p>
    <w:p w14:paraId="10B4C102" w14:textId="77777777" w:rsidR="00023898" w:rsidRDefault="00023898">
      <w:pPr>
        <w:rPr>
          <w:b/>
          <w:szCs w:val="36"/>
        </w:rPr>
      </w:pPr>
    </w:p>
    <w:p w14:paraId="015D34CF" w14:textId="77777777" w:rsidR="00023898" w:rsidRDefault="00023898">
      <w:pPr>
        <w:rPr>
          <w:b/>
          <w:szCs w:val="36"/>
        </w:rPr>
      </w:pPr>
    </w:p>
    <w:p w14:paraId="6FBF9CD2" w14:textId="77777777" w:rsidR="00023898" w:rsidRDefault="00023898">
      <w:pPr>
        <w:rPr>
          <w:b/>
          <w:szCs w:val="36"/>
        </w:rPr>
      </w:pPr>
    </w:p>
    <w:p w14:paraId="24F02A44" w14:textId="77777777" w:rsidR="00023898" w:rsidRDefault="00023898">
      <w:pPr>
        <w:rPr>
          <w:b/>
          <w:szCs w:val="36"/>
        </w:rPr>
      </w:pPr>
    </w:p>
    <w:p w14:paraId="2C922907" w14:textId="77777777" w:rsidR="00023898" w:rsidRDefault="00023898">
      <w:pPr>
        <w:rPr>
          <w:b/>
          <w:szCs w:val="36"/>
        </w:rPr>
      </w:pPr>
    </w:p>
    <w:p w14:paraId="7E3CBF77" w14:textId="77777777" w:rsidR="00023898" w:rsidRDefault="00023898">
      <w:pPr>
        <w:rPr>
          <w:b/>
          <w:szCs w:val="36"/>
        </w:rPr>
      </w:pPr>
    </w:p>
    <w:p w14:paraId="7B8A34D5" w14:textId="77777777" w:rsidR="00023898" w:rsidRDefault="00023898">
      <w:pPr>
        <w:rPr>
          <w:b/>
          <w:szCs w:val="36"/>
        </w:rPr>
      </w:pPr>
    </w:p>
    <w:p w14:paraId="0019D248" w14:textId="77777777" w:rsidR="00023898" w:rsidRDefault="00023898">
      <w:pPr>
        <w:rPr>
          <w:b/>
          <w:szCs w:val="36"/>
        </w:rPr>
      </w:pPr>
    </w:p>
    <w:p w14:paraId="698F18E0" w14:textId="2ADACD76" w:rsidR="00025168" w:rsidRPr="002712F7" w:rsidRDefault="00025168" w:rsidP="00E56265">
      <w:pPr>
        <w:pStyle w:val="Titre2"/>
        <w:numPr>
          <w:ilvl w:val="0"/>
          <w:numId w:val="23"/>
        </w:numPr>
        <w:rPr>
          <w:b/>
          <w:color w:val="000000" w:themeColor="text1"/>
          <w:u w:val="single"/>
        </w:rPr>
      </w:pPr>
      <w:r w:rsidRPr="002712F7">
        <w:rPr>
          <w:b/>
          <w:color w:val="000000" w:themeColor="text1"/>
          <w:u w:val="single"/>
        </w:rPr>
        <w:t>Action de Game Play</w:t>
      </w:r>
    </w:p>
    <w:p w14:paraId="6C2E77DA" w14:textId="77777777" w:rsidR="00025168" w:rsidRDefault="00025168" w:rsidP="00025168"/>
    <w:p w14:paraId="465AEC2F" w14:textId="1EB8D842" w:rsidR="00025168" w:rsidRPr="002712F7" w:rsidRDefault="00025168" w:rsidP="00E56265">
      <w:pPr>
        <w:pStyle w:val="Titre3"/>
        <w:numPr>
          <w:ilvl w:val="0"/>
          <w:numId w:val="26"/>
        </w:numPr>
        <w:rPr>
          <w:color w:val="000000" w:themeColor="text1"/>
        </w:rPr>
      </w:pPr>
      <w:r w:rsidRPr="002712F7">
        <w:rPr>
          <w:color w:val="000000" w:themeColor="text1"/>
        </w:rPr>
        <w:t>Contrôle</w:t>
      </w:r>
      <w:r w:rsidR="006B6BE4" w:rsidRPr="002712F7">
        <w:rPr>
          <w:color w:val="000000" w:themeColor="text1"/>
        </w:rPr>
        <w:t>s</w:t>
      </w:r>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56F7DEC8" w:rsidR="00CB3AC5"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1792" behindDoc="0" locked="0" layoutInCell="1" allowOverlap="1" wp14:anchorId="3C456CC2" wp14:editId="12E3FC6D">
            <wp:simplePos x="0" y="0"/>
            <wp:positionH relativeFrom="margin">
              <wp:align>right</wp:align>
            </wp:positionH>
            <wp:positionV relativeFrom="paragraph">
              <wp:posOffset>11430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53BFD02F" w14:textId="3CDF20BE" w:rsidR="00CB3AC5" w:rsidRDefault="00CB3AC5" w:rsidP="00D01E64">
      <w:pPr>
        <w:jc w:val="center"/>
        <w:rPr>
          <w:rFonts w:ascii="GodOfWar" w:hAnsi="GodOfWar"/>
          <w:color w:val="FF0000"/>
          <w:sz w:val="32"/>
          <w:szCs w:val="32"/>
        </w:rPr>
      </w:pPr>
    </w:p>
    <w:p w14:paraId="00A2863A" w14:textId="7639D13E" w:rsidR="00CB3AC5" w:rsidRDefault="00CB3AC5" w:rsidP="00D01E64">
      <w:pPr>
        <w:jc w:val="center"/>
        <w:rPr>
          <w:rFonts w:ascii="GodOfWar" w:hAnsi="GodOfWar"/>
          <w:color w:val="FF0000"/>
          <w:sz w:val="32"/>
          <w:szCs w:val="32"/>
        </w:rPr>
      </w:pPr>
    </w:p>
    <w:p w14:paraId="76041444" w14:textId="333DD39E" w:rsidR="00CB3AC5" w:rsidRDefault="00CB3AC5" w:rsidP="00D01E64">
      <w:pPr>
        <w:jc w:val="center"/>
        <w:rPr>
          <w:rFonts w:ascii="GodOfWar" w:hAnsi="GodOfWar"/>
          <w:color w:val="FF0000"/>
          <w:sz w:val="32"/>
          <w:szCs w:val="32"/>
        </w:rPr>
      </w:pPr>
    </w:p>
    <w:p w14:paraId="4741BCD6" w14:textId="01CF37D9" w:rsidR="00EA5A78" w:rsidRDefault="00EA5A78" w:rsidP="00D01E64">
      <w:pPr>
        <w:jc w:val="center"/>
        <w:rPr>
          <w:rFonts w:ascii="GodOfWar" w:hAnsi="GodOfWar"/>
          <w:color w:val="FF0000"/>
          <w:sz w:val="32"/>
          <w:szCs w:val="32"/>
        </w:rPr>
      </w:pPr>
    </w:p>
    <w:p w14:paraId="3FF634F6" w14:textId="20F66E90" w:rsidR="00EA5A78" w:rsidRDefault="00EA5A78" w:rsidP="00D01E64">
      <w:pPr>
        <w:jc w:val="center"/>
        <w:rPr>
          <w:rFonts w:ascii="GodOfWar" w:hAnsi="GodOfWar"/>
          <w:color w:val="FF0000"/>
          <w:sz w:val="32"/>
          <w:szCs w:val="32"/>
        </w:rPr>
      </w:pPr>
    </w:p>
    <w:p w14:paraId="635A8553" w14:textId="34B79FF3" w:rsidR="00EA5A78" w:rsidRDefault="00EA5A78" w:rsidP="00D01E64">
      <w:pPr>
        <w:jc w:val="center"/>
        <w:rPr>
          <w:rFonts w:ascii="GodOfWar" w:hAnsi="GodOfWar"/>
          <w:color w:val="FF0000"/>
          <w:sz w:val="32"/>
          <w:szCs w:val="32"/>
        </w:rPr>
      </w:pPr>
    </w:p>
    <w:p w14:paraId="22B9B7B1" w14:textId="12BBA06F" w:rsidR="00EA5A78" w:rsidRDefault="00EA5A78" w:rsidP="00D01E64">
      <w:pPr>
        <w:jc w:val="center"/>
        <w:rPr>
          <w:rFonts w:ascii="GodOfWar" w:hAnsi="GodOfWar"/>
          <w:color w:val="FF0000"/>
          <w:sz w:val="32"/>
          <w:szCs w:val="32"/>
        </w:rPr>
      </w:pPr>
    </w:p>
    <w:p w14:paraId="57A4D509" w14:textId="282AE0E6" w:rsidR="006B6BE4" w:rsidRDefault="006B6BE4" w:rsidP="00D01E64">
      <w:pPr>
        <w:jc w:val="center"/>
        <w:rPr>
          <w:rFonts w:ascii="GodOfWar" w:hAnsi="GodOfWar"/>
          <w:color w:val="FF0000"/>
          <w:sz w:val="32"/>
          <w:szCs w:val="32"/>
        </w:rPr>
      </w:pP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27926F44" w:rsidR="006B6BE4" w:rsidRDefault="006B6BE4" w:rsidP="00D01E64">
      <w:pPr>
        <w:jc w:val="center"/>
        <w:rPr>
          <w:rFonts w:ascii="GodOfWar" w:hAnsi="GodOfWar"/>
          <w:color w:val="FF0000"/>
          <w:sz w:val="32"/>
          <w:szCs w:val="32"/>
        </w:rPr>
      </w:pPr>
    </w:p>
    <w:p w14:paraId="2012BE79" w14:textId="37C33887"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034EA141">
            <wp:simplePos x="0" y="0"/>
            <wp:positionH relativeFrom="margin">
              <wp:align>right</wp:align>
            </wp:positionH>
            <wp:positionV relativeFrom="paragraph">
              <wp:posOffset>5157</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0A21E075" w14:textId="1536ABE2" w:rsidR="006B6BE4" w:rsidRDefault="006B6BE4" w:rsidP="00D01E64">
      <w:pPr>
        <w:jc w:val="center"/>
        <w:rPr>
          <w:rFonts w:ascii="GodOfWar" w:hAnsi="GodOfWar"/>
          <w:color w:val="FF0000"/>
          <w:sz w:val="32"/>
          <w:szCs w:val="32"/>
        </w:rPr>
      </w:pPr>
    </w:p>
    <w:p w14:paraId="50AC9A55" w14:textId="4163999D" w:rsidR="006B6BE4" w:rsidRDefault="006B6BE4" w:rsidP="00D01E64">
      <w:pPr>
        <w:jc w:val="center"/>
        <w:rPr>
          <w:rFonts w:ascii="GodOfWar" w:hAnsi="GodOfWar"/>
          <w:color w:val="FF0000"/>
          <w:sz w:val="32"/>
          <w:szCs w:val="32"/>
        </w:rPr>
      </w:pPr>
    </w:p>
    <w:p w14:paraId="08A980B4" w14:textId="7F9F3BF9" w:rsidR="006B6BE4" w:rsidRDefault="006B6BE4" w:rsidP="00D01E64">
      <w:pPr>
        <w:jc w:val="center"/>
        <w:rPr>
          <w:rFonts w:ascii="GodOfWar" w:hAnsi="GodOfWar"/>
          <w:color w:val="FF0000"/>
          <w:sz w:val="32"/>
          <w:szCs w:val="32"/>
        </w:rPr>
      </w:pPr>
    </w:p>
    <w:p w14:paraId="69BB3A5A" w14:textId="5CBED7A7" w:rsidR="006B6BE4" w:rsidRDefault="006B6BE4" w:rsidP="00D01E64">
      <w:pPr>
        <w:jc w:val="center"/>
        <w:rPr>
          <w:rFonts w:ascii="GodOfWar" w:hAnsi="GodOfWar"/>
          <w:color w:val="FF0000"/>
          <w:sz w:val="32"/>
          <w:szCs w:val="32"/>
        </w:rPr>
      </w:pPr>
    </w:p>
    <w:p w14:paraId="4EBA7B0B" w14:textId="25B2E579" w:rsidR="006B6BE4" w:rsidRDefault="006B6BE4" w:rsidP="00D01E64">
      <w:pPr>
        <w:jc w:val="center"/>
        <w:rPr>
          <w:rFonts w:ascii="GodOfWar" w:hAnsi="GodOfWar"/>
          <w:color w:val="FF0000"/>
          <w:sz w:val="32"/>
          <w:szCs w:val="32"/>
        </w:rPr>
      </w:pP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65A3A105"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3840" behindDoc="0" locked="0" layoutInCell="1" allowOverlap="1" wp14:anchorId="7F2BA2AE" wp14:editId="0CEC37A4">
            <wp:simplePos x="0" y="0"/>
            <wp:positionH relativeFrom="margin">
              <wp:align>right</wp:align>
            </wp:positionH>
            <wp:positionV relativeFrom="paragraph">
              <wp:posOffset>11811</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18033C8B" w14:textId="7A0324B1" w:rsidR="006B6BE4" w:rsidRDefault="006B6BE4" w:rsidP="00D01E64">
      <w:pPr>
        <w:jc w:val="center"/>
        <w:rPr>
          <w:rFonts w:ascii="GodOfWar" w:hAnsi="GodOfWar"/>
          <w:color w:val="FF0000"/>
          <w:sz w:val="32"/>
          <w:szCs w:val="32"/>
        </w:rPr>
      </w:pPr>
    </w:p>
    <w:p w14:paraId="4F365146" w14:textId="2A20C7BD" w:rsidR="006B6BE4" w:rsidRDefault="006B6BE4" w:rsidP="00D01E64">
      <w:pPr>
        <w:jc w:val="center"/>
        <w:rPr>
          <w:rFonts w:ascii="GodOfWar" w:hAnsi="GodOfWar"/>
          <w:color w:val="FF0000"/>
          <w:sz w:val="32"/>
          <w:szCs w:val="32"/>
        </w:rPr>
      </w:pPr>
    </w:p>
    <w:p w14:paraId="71D8CDC8" w14:textId="49E18598" w:rsidR="006B6BE4" w:rsidRDefault="006B6BE4" w:rsidP="00D01E64">
      <w:pPr>
        <w:jc w:val="center"/>
        <w:rPr>
          <w:rFonts w:ascii="GodOfWar" w:hAnsi="GodOfWar"/>
          <w:color w:val="FF0000"/>
          <w:sz w:val="32"/>
          <w:szCs w:val="32"/>
        </w:rPr>
      </w:pPr>
    </w:p>
    <w:p w14:paraId="255B6C51" w14:textId="1E398A56" w:rsidR="006B6BE4" w:rsidRDefault="006B6BE4" w:rsidP="00D01E64">
      <w:pPr>
        <w:jc w:val="center"/>
        <w:rPr>
          <w:rFonts w:ascii="GodOfWar" w:hAnsi="GodOfWar"/>
          <w:color w:val="FF0000"/>
          <w:sz w:val="32"/>
          <w:szCs w:val="32"/>
        </w:rPr>
      </w:pPr>
    </w:p>
    <w:p w14:paraId="3F57203D" w14:textId="1F088817" w:rsidR="006B6BE4" w:rsidRDefault="006B6BE4" w:rsidP="00D01E64">
      <w:pPr>
        <w:jc w:val="center"/>
        <w:rPr>
          <w:rFonts w:ascii="GodOfWar" w:hAnsi="GodOfWar"/>
          <w:color w:val="FF0000"/>
          <w:sz w:val="32"/>
          <w:szCs w:val="32"/>
        </w:rPr>
      </w:pPr>
    </w:p>
    <w:p w14:paraId="0C7CA293" w14:textId="775D195A" w:rsidR="006B6BE4" w:rsidRDefault="006B6BE4" w:rsidP="00D01E64">
      <w:pPr>
        <w:jc w:val="center"/>
        <w:rPr>
          <w:rFonts w:ascii="GodOfWar" w:hAnsi="GodOfWar"/>
          <w:color w:val="FF0000"/>
          <w:sz w:val="32"/>
          <w:szCs w:val="32"/>
        </w:rPr>
      </w:pPr>
    </w:p>
    <w:p w14:paraId="24758FC9" w14:textId="197C9303" w:rsidR="006B6BE4" w:rsidRDefault="006B6BE4" w:rsidP="00D01E64">
      <w:pPr>
        <w:jc w:val="center"/>
        <w:rPr>
          <w:rFonts w:ascii="GodOfWar" w:hAnsi="GodOfWar"/>
          <w:color w:val="FF0000"/>
          <w:sz w:val="32"/>
          <w:szCs w:val="32"/>
        </w:rPr>
      </w:pP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30007383" w:rsidR="006B6BE4" w:rsidRDefault="002712F7"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4E6E2D80">
            <wp:simplePos x="0" y="0"/>
            <wp:positionH relativeFrom="margin">
              <wp:align>right</wp:align>
            </wp:positionH>
            <wp:positionV relativeFrom="paragraph">
              <wp:posOffset>10744</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110756E" w14:textId="041B8D18" w:rsidR="006B6BE4" w:rsidRDefault="006B6BE4" w:rsidP="00D01E64">
      <w:pPr>
        <w:jc w:val="center"/>
        <w:rPr>
          <w:rFonts w:ascii="GodOfWar" w:hAnsi="GodOfWar"/>
          <w:color w:val="FF0000"/>
          <w:sz w:val="32"/>
          <w:szCs w:val="32"/>
        </w:rPr>
      </w:pPr>
    </w:p>
    <w:p w14:paraId="5F75BA8D" w14:textId="789DF885"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3443F2C3" w:rsidR="006B6BE4" w:rsidRDefault="006B6BE4" w:rsidP="00D01E64">
      <w:pPr>
        <w:jc w:val="center"/>
        <w:rPr>
          <w:rFonts w:ascii="GodOfWar" w:hAnsi="GodOfWar"/>
          <w:color w:val="FF0000"/>
          <w:sz w:val="32"/>
          <w:szCs w:val="32"/>
        </w:rPr>
      </w:pPr>
    </w:p>
    <w:p w14:paraId="0EDF792A" w14:textId="1CC7757E" w:rsidR="006B6BE4" w:rsidRDefault="006B6BE4" w:rsidP="00D01E64">
      <w:pPr>
        <w:jc w:val="center"/>
        <w:rPr>
          <w:rFonts w:ascii="GodOfWar" w:hAnsi="GodOfWar"/>
          <w:color w:val="FF0000"/>
          <w:sz w:val="32"/>
          <w:szCs w:val="32"/>
        </w:rPr>
      </w:pPr>
    </w:p>
    <w:p w14:paraId="2E37FCF3" w14:textId="6C9A995E" w:rsidR="006B6BE4" w:rsidRDefault="006B6BE4" w:rsidP="00D01E64">
      <w:pPr>
        <w:jc w:val="center"/>
        <w:rPr>
          <w:rFonts w:ascii="GodOfWar" w:hAnsi="GodOfWar"/>
          <w:color w:val="FF0000"/>
          <w:sz w:val="32"/>
          <w:szCs w:val="32"/>
        </w:rPr>
      </w:pP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264C77B6" w14:textId="352F9015" w:rsidR="006B6BE4" w:rsidRDefault="002712F7" w:rsidP="002712F7">
      <w:pPr>
        <w:rPr>
          <w:rFonts w:ascii="GodOfWar" w:hAnsi="GodOfWar"/>
          <w:color w:val="FF0000"/>
          <w:sz w:val="32"/>
          <w:szCs w:val="32"/>
        </w:rPr>
      </w:pPr>
      <w:r>
        <w:rPr>
          <w:noProof/>
          <w:lang w:eastAsia="fr-FR"/>
        </w:rPr>
        <w:drawing>
          <wp:anchor distT="0" distB="0" distL="114300" distR="114300" simplePos="0" relativeHeight="251685888" behindDoc="0" locked="0" layoutInCell="1" allowOverlap="1" wp14:anchorId="0B8122A9" wp14:editId="4B286F97">
            <wp:simplePos x="0" y="0"/>
            <wp:positionH relativeFrom="margin">
              <wp:align>right</wp:align>
            </wp:positionH>
            <wp:positionV relativeFrom="paragraph">
              <wp:posOffset>0</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9F69E35" w14:textId="04645B03" w:rsidR="006B6BE4" w:rsidRPr="00D01E64" w:rsidRDefault="006B6BE4" w:rsidP="00D01E64">
      <w:pPr>
        <w:jc w:val="center"/>
        <w:rPr>
          <w:rFonts w:ascii="GodOfWar" w:hAnsi="GodOfWar"/>
          <w:color w:val="FF0000"/>
          <w:sz w:val="32"/>
          <w:szCs w:val="32"/>
        </w:rPr>
      </w:pPr>
    </w:p>
    <w:p w14:paraId="240CE639" w14:textId="62BAF1B2" w:rsidR="0010191E" w:rsidRPr="002712F7" w:rsidRDefault="0010191E" w:rsidP="00E56265">
      <w:pPr>
        <w:pStyle w:val="Titre3"/>
        <w:numPr>
          <w:ilvl w:val="0"/>
          <w:numId w:val="26"/>
        </w:numPr>
        <w:rPr>
          <w:color w:val="000000" w:themeColor="text1"/>
        </w:rPr>
      </w:pPr>
      <w:r w:rsidRPr="002712F7">
        <w:rPr>
          <w:color w:val="000000" w:themeColor="text1"/>
        </w:rPr>
        <w:lastRenderedPageBreak/>
        <w:t xml:space="preserve">Actions </w:t>
      </w:r>
      <w:r w:rsidR="00023898">
        <w:rPr>
          <w:color w:val="000000" w:themeColor="text1"/>
        </w:rPr>
        <w:t>g</w:t>
      </w:r>
      <w:r w:rsidR="00023898" w:rsidRPr="002712F7">
        <w:rPr>
          <w:color w:val="000000" w:themeColor="text1"/>
        </w:rPr>
        <w:t>énériques</w:t>
      </w:r>
      <w:r w:rsidRPr="002712F7">
        <w:rPr>
          <w:color w:val="000000" w:themeColor="text1"/>
        </w:rPr>
        <w:t>:</w:t>
      </w:r>
    </w:p>
    <w:p w14:paraId="7A824B72" w14:textId="77777777" w:rsidR="002712F7" w:rsidRDefault="002712F7" w:rsidP="0010191E"/>
    <w:p w14:paraId="4CE0CFE1" w14:textId="04FB4AD8" w:rsidR="0010191E" w:rsidRDefault="0010191E" w:rsidP="0010191E">
      <w:r w:rsidRPr="002712F7">
        <w:rPr>
          <w:b/>
        </w:rPr>
        <w:t>Courir </w:t>
      </w:r>
      <w:r>
        <w:t xml:space="preserve">: Le joueur pourra courir en continue. Ou rester en marche « simple » afin d’effectuer des mouvements plus précis. </w:t>
      </w:r>
    </w:p>
    <w:p w14:paraId="3772ECFA" w14:textId="152E1DBB" w:rsidR="0010191E" w:rsidRDefault="0010191E" w:rsidP="0010191E">
      <w:r w:rsidRPr="002712F7">
        <w:rPr>
          <w:b/>
        </w:rPr>
        <w:t>Sauter</w:t>
      </w:r>
      <w:r>
        <w:t xml:space="preserve">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23A50F3B" w:rsidR="0010191E" w:rsidRDefault="0010191E" w:rsidP="0010191E">
      <w:r w:rsidRPr="002712F7">
        <w:rPr>
          <w:b/>
        </w:rPr>
        <w:t>Roulade</w:t>
      </w:r>
      <w:r>
        <w:t> : La roulade est utilisable dans les deux modes et permet d’esquiver un coup. Ce mouvement n’</w:t>
      </w:r>
      <w:r w:rsidR="00023898">
        <w:t xml:space="preserve">est </w:t>
      </w:r>
      <w:r>
        <w:t>effectuable qu’au sol.</w:t>
      </w:r>
    </w:p>
    <w:p w14:paraId="4F912129" w14:textId="339426FB" w:rsidR="0010191E" w:rsidRDefault="0010191E" w:rsidP="0010191E">
      <w:r w:rsidRPr="002712F7">
        <w:rPr>
          <w:b/>
        </w:rPr>
        <w:t>Rush</w:t>
      </w:r>
      <w:r>
        <w:t> : Le rush est une charge dan</w:t>
      </w:r>
      <w:r w:rsidR="001204EB">
        <w:t xml:space="preserve">s les airs, permettant d’esquiver un coup. Ce mouvement </w:t>
      </w:r>
      <w:r w:rsidR="00023898">
        <w:t>n’est disponible que</w:t>
      </w:r>
      <w:bookmarkStart w:id="0" w:name="_GoBack"/>
      <w:bookmarkEnd w:id="0"/>
      <w:r w:rsidR="001204EB">
        <w:t xml:space="preserve"> dans le mode « Bataille contre le Kraken ».</w:t>
      </w:r>
    </w:p>
    <w:p w14:paraId="3EC9C7CA" w14:textId="15827150" w:rsidR="001204EB" w:rsidRDefault="001204EB" w:rsidP="0010191E">
      <w:r w:rsidRPr="002712F7">
        <w:rPr>
          <w:b/>
        </w:rPr>
        <w:t>Charge</w:t>
      </w:r>
      <w:r>
        <w:t> : La charge est un mouvement utilisable que par les minotaures afin de se rapprocher de la cible ou passer devant elle. Ce mouvement ne cause pas de dommage.</w:t>
      </w:r>
    </w:p>
    <w:p w14:paraId="4841C8B4" w14:textId="77777777" w:rsidR="001204EB" w:rsidRDefault="001204EB" w:rsidP="0010191E"/>
    <w:p w14:paraId="22AA5CC8" w14:textId="77777777" w:rsidR="00EE1940" w:rsidRDefault="00EE1940" w:rsidP="0010191E"/>
    <w:p w14:paraId="38D72915" w14:textId="77777777" w:rsidR="00023898" w:rsidRDefault="00023898" w:rsidP="0010191E"/>
    <w:p w14:paraId="314FE84A" w14:textId="77777777" w:rsidR="00023898" w:rsidRDefault="00023898" w:rsidP="0010191E"/>
    <w:p w14:paraId="618F3AAB" w14:textId="77777777" w:rsidR="00023898" w:rsidRDefault="00023898" w:rsidP="0010191E"/>
    <w:p w14:paraId="4ECA9F84" w14:textId="77777777" w:rsidR="00023898" w:rsidRDefault="00023898" w:rsidP="0010191E"/>
    <w:p w14:paraId="4E566C49" w14:textId="77777777" w:rsidR="00023898" w:rsidRDefault="00023898" w:rsidP="0010191E"/>
    <w:p w14:paraId="6485047C" w14:textId="77777777" w:rsidR="00023898" w:rsidRDefault="00023898" w:rsidP="0010191E"/>
    <w:p w14:paraId="5E09EC53" w14:textId="77777777" w:rsidR="00023898" w:rsidRDefault="00023898" w:rsidP="0010191E"/>
    <w:p w14:paraId="3DBC1FD8" w14:textId="77777777" w:rsidR="00023898" w:rsidRDefault="00023898" w:rsidP="0010191E"/>
    <w:p w14:paraId="751E6653" w14:textId="77777777" w:rsidR="00023898" w:rsidRDefault="00023898" w:rsidP="0010191E"/>
    <w:p w14:paraId="2A487B95" w14:textId="77777777" w:rsidR="00023898" w:rsidRDefault="00023898" w:rsidP="0010191E"/>
    <w:p w14:paraId="39B9DFAB" w14:textId="77777777" w:rsidR="00023898" w:rsidRDefault="00023898" w:rsidP="0010191E"/>
    <w:p w14:paraId="2AC6631D" w14:textId="77777777" w:rsidR="00023898" w:rsidRDefault="00023898" w:rsidP="0010191E"/>
    <w:p w14:paraId="17D507A9" w14:textId="77777777" w:rsidR="00023898" w:rsidRDefault="00023898" w:rsidP="0010191E"/>
    <w:p w14:paraId="629393BE" w14:textId="77777777" w:rsidR="00023898" w:rsidRDefault="00023898" w:rsidP="0010191E"/>
    <w:p w14:paraId="5297C673" w14:textId="77777777" w:rsidR="00023898" w:rsidRDefault="00023898" w:rsidP="0010191E"/>
    <w:p w14:paraId="7CB63ABF" w14:textId="77777777" w:rsidR="00EE1940" w:rsidRDefault="00EE1940" w:rsidP="0010191E"/>
    <w:p w14:paraId="75F8A646" w14:textId="77777777" w:rsidR="00EE1940" w:rsidRDefault="00EE1940" w:rsidP="0010191E"/>
    <w:p w14:paraId="5F0FB30E" w14:textId="77777777" w:rsidR="00EE1940" w:rsidRDefault="00EE1940" w:rsidP="0010191E"/>
    <w:p w14:paraId="1EBD758A" w14:textId="77777777" w:rsidR="001204EB" w:rsidRDefault="001204EB" w:rsidP="0010191E"/>
    <w:p w14:paraId="05350D20" w14:textId="7AE00D65" w:rsidR="00EE1940" w:rsidRDefault="00EE1940" w:rsidP="00E56265">
      <w:pPr>
        <w:pStyle w:val="Titre1"/>
        <w:numPr>
          <w:ilvl w:val="0"/>
          <w:numId w:val="20"/>
        </w:numPr>
        <w:rPr>
          <w:rFonts w:ascii="GodOfWar" w:hAnsi="GodOfWar"/>
          <w:color w:val="FF0000"/>
        </w:rPr>
      </w:pPr>
      <w:proofErr w:type="spellStart"/>
      <w:r>
        <w:rPr>
          <w:rFonts w:ascii="GodOfWar" w:hAnsi="GodOfWar"/>
          <w:color w:val="FF0000"/>
        </w:rPr>
        <w:lastRenderedPageBreak/>
        <w:t>Gameflow</w:t>
      </w:r>
      <w:proofErr w:type="spellEnd"/>
      <w:r w:rsidRPr="008A1223">
        <w:rPr>
          <w:rFonts w:ascii="GodOfWar" w:hAnsi="GodOfWar"/>
          <w:color w:val="FF0000"/>
        </w:rPr>
        <w:t>:</w:t>
      </w:r>
    </w:p>
    <w:p w14:paraId="6552E1EF" w14:textId="77777777" w:rsidR="001204EB" w:rsidRDefault="001204EB" w:rsidP="0010191E"/>
    <w:p w14:paraId="37B26D82" w14:textId="77777777" w:rsidR="001204EB" w:rsidRDefault="001204EB" w:rsidP="0010191E"/>
    <w:p w14:paraId="531FEC57" w14:textId="223FB232" w:rsidR="001204EB" w:rsidRPr="002712F7" w:rsidRDefault="00EE1940" w:rsidP="00E56265">
      <w:pPr>
        <w:pStyle w:val="Titre2"/>
        <w:numPr>
          <w:ilvl w:val="0"/>
          <w:numId w:val="27"/>
        </w:numPr>
        <w:rPr>
          <w:b/>
          <w:color w:val="000000" w:themeColor="text1"/>
          <w:u w:val="single"/>
        </w:rPr>
      </w:pPr>
      <w:r w:rsidRPr="002712F7">
        <w:rPr>
          <w:b/>
          <w:color w:val="000000" w:themeColor="text1"/>
          <w:u w:val="single"/>
        </w:rPr>
        <w:t>Menu</w:t>
      </w:r>
    </w:p>
    <w:p w14:paraId="73954780" w14:textId="77777777" w:rsidR="002712F7" w:rsidRDefault="002712F7" w:rsidP="00EE1940"/>
    <w:p w14:paraId="7419F3C9" w14:textId="2FDA3A02" w:rsidR="00EE1940" w:rsidRDefault="00EE1940" w:rsidP="00EE1940">
      <w:r>
        <w:t>Le menu sera épuré et simple d’utilisation. Voici une maquette de celui-ci :</w:t>
      </w:r>
    </w:p>
    <w:p w14:paraId="63B78649" w14:textId="77777777" w:rsidR="00EE1940" w:rsidRDefault="00EE1940" w:rsidP="00EE1940">
      <w:pPr>
        <w:pStyle w:val="Paragraphedeliste"/>
      </w:pPr>
    </w:p>
    <w:p w14:paraId="61F0392A" w14:textId="109652DA" w:rsidR="00EE1940" w:rsidRDefault="00EE1940" w:rsidP="00EE1940">
      <w:pPr>
        <w:jc w:val="center"/>
      </w:pPr>
      <w:r>
        <w:rPr>
          <w:noProof/>
          <w:lang w:eastAsia="fr-FR"/>
        </w:rPr>
        <w:drawing>
          <wp:inline distT="0" distB="0" distL="0" distR="0" wp14:anchorId="2F7CA8BA" wp14:editId="296EAE0D">
            <wp:extent cx="5759450" cy="40716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r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14:paraId="0ABAB6D3" w14:textId="13AFFEF3" w:rsidR="001204EB" w:rsidRDefault="00EE1940" w:rsidP="0010191E">
      <w:r w:rsidRPr="002712F7">
        <w:rPr>
          <w:b/>
        </w:rPr>
        <w:t>Zones cliques</w:t>
      </w:r>
      <w:r>
        <w:t> : Ces zones permettent d’accéder au reste du menu. Par exemple pour jouer, on clique sur le bouton jouer, le reste des boutons disparaissent en glissant sur le côté, ensuite de nouveaux boutons apparaitront afin de choisir ça partie étapes par étapes. Sachant qu’il faut choisir son mode, plus son camp, on pourra lancer une partie en 3 cliques. Les étapes sont définies dans le diagramme d’</w:t>
      </w:r>
      <w:r w:rsidR="00FC3288">
        <w:t>activité (</w:t>
      </w:r>
      <w:proofErr w:type="spellStart"/>
      <w:r w:rsidR="00FC3288">
        <w:t>cf</w:t>
      </w:r>
      <w:proofErr w:type="spellEnd"/>
      <w:r w:rsidR="00FC3288">
        <w:t> : partie diagramme d’activité).</w:t>
      </w:r>
    </w:p>
    <w:p w14:paraId="39F616C4" w14:textId="77777777" w:rsidR="00EE1940" w:rsidRDefault="00EE1940" w:rsidP="0010191E"/>
    <w:p w14:paraId="30D42702" w14:textId="595F4058" w:rsidR="00EE1940" w:rsidRDefault="00EE1940" w:rsidP="0010191E">
      <w:r w:rsidRPr="002712F7">
        <w:rPr>
          <w:b/>
        </w:rPr>
        <w:t>Zone non cliquable</w:t>
      </w:r>
      <w:r>
        <w:t> : Cette zone reste fixe quel que soit notre emplacement dans le menu.</w:t>
      </w:r>
    </w:p>
    <w:p w14:paraId="10B26859" w14:textId="77777777" w:rsidR="00EE1940" w:rsidRDefault="00EE1940" w:rsidP="0010191E"/>
    <w:p w14:paraId="2759C8E5" w14:textId="397FF0E1" w:rsidR="00EE1940" w:rsidRDefault="00EE1940" w:rsidP="0010191E">
      <w:r w:rsidRPr="002712F7">
        <w:rPr>
          <w:b/>
        </w:rPr>
        <w:t>Zone cliquable « Icone du jeu » </w:t>
      </w:r>
      <w:r>
        <w:t>: Cette zone est aussi une zone fixe mais cliquable, permettant de revenir à tout moment au menu principal (vu si dessus).</w:t>
      </w:r>
    </w:p>
    <w:p w14:paraId="61D47536" w14:textId="77777777" w:rsidR="00FC3288" w:rsidRDefault="00FC3288" w:rsidP="0010191E"/>
    <w:p w14:paraId="527F1BCB" w14:textId="77777777" w:rsidR="00975971" w:rsidRDefault="00975971" w:rsidP="0010191E"/>
    <w:p w14:paraId="715A1EEC" w14:textId="77777777" w:rsidR="00975971" w:rsidRDefault="00975971" w:rsidP="0010191E"/>
    <w:p w14:paraId="2EA176A7" w14:textId="4AFC3EF1" w:rsidR="00FC3288" w:rsidRPr="002712F7" w:rsidRDefault="00975971" w:rsidP="00E56265">
      <w:pPr>
        <w:pStyle w:val="Titre2"/>
        <w:numPr>
          <w:ilvl w:val="0"/>
          <w:numId w:val="27"/>
        </w:numPr>
        <w:rPr>
          <w:b/>
          <w:color w:val="000000" w:themeColor="text1"/>
          <w:u w:val="single"/>
        </w:rPr>
      </w:pPr>
      <w:r w:rsidRPr="002712F7">
        <w:rPr>
          <w:b/>
          <w:color w:val="000000" w:themeColor="text1"/>
          <w:u w:val="single"/>
        </w:rPr>
        <w:t>Référence menu</w:t>
      </w:r>
    </w:p>
    <w:p w14:paraId="0CDC9CD1" w14:textId="77777777" w:rsidR="00975971" w:rsidRDefault="00975971" w:rsidP="00975971">
      <w:pPr>
        <w:pStyle w:val="Paragraphedeliste"/>
        <w:ind w:left="1080"/>
      </w:pPr>
    </w:p>
    <w:p w14:paraId="6B8FF5FB" w14:textId="0678B082" w:rsidR="00975971" w:rsidRDefault="00975971" w:rsidP="00975971">
      <w:pPr>
        <w:pStyle w:val="Paragraphedeliste"/>
        <w:ind w:left="1080"/>
      </w:pPr>
      <w:r>
        <w:t xml:space="preserve">Menu d’Assassin </w:t>
      </w:r>
      <w:proofErr w:type="spellStart"/>
      <w:r>
        <w:t>Creed</w:t>
      </w:r>
      <w:proofErr w:type="spellEnd"/>
      <w:r>
        <w:t xml:space="preserve"> 4 : Un menu sobre et bien animé.</w:t>
      </w:r>
    </w:p>
    <w:p w14:paraId="2D4A26DD" w14:textId="77777777" w:rsidR="00975971" w:rsidRDefault="00975971" w:rsidP="00975971">
      <w:pPr>
        <w:pStyle w:val="Paragraphedeliste"/>
        <w:ind w:left="1080"/>
      </w:pPr>
    </w:p>
    <w:p w14:paraId="22E4EB8C" w14:textId="12A08990" w:rsidR="00975971" w:rsidRDefault="00975971" w:rsidP="00975971">
      <w:pPr>
        <w:pStyle w:val="Paragraphedeliste"/>
        <w:ind w:left="0"/>
      </w:pPr>
      <w:r>
        <w:rPr>
          <w:noProof/>
          <w:lang w:eastAsia="fr-FR"/>
        </w:rPr>
        <w:drawing>
          <wp:inline distT="0" distB="0" distL="0" distR="0" wp14:anchorId="33CA0E83" wp14:editId="38F1AD07">
            <wp:extent cx="5759450" cy="32531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ac4.jpg"/>
                    <pic:cNvPicPr/>
                  </pic:nvPicPr>
                  <pic:blipFill>
                    <a:blip r:embed="rId26">
                      <a:extLst>
                        <a:ext uri="{28A0092B-C50C-407E-A947-70E740481C1C}">
                          <a14:useLocalDpi xmlns:a14="http://schemas.microsoft.com/office/drawing/2010/main" val="0"/>
                        </a:ext>
                      </a:extLst>
                    </a:blip>
                    <a:stretch>
                      <a:fillRect/>
                    </a:stretch>
                  </pic:blipFill>
                  <pic:spPr>
                    <a:xfrm>
                      <a:off x="0" y="0"/>
                      <a:ext cx="5759450" cy="3253105"/>
                    </a:xfrm>
                    <a:prstGeom prst="rect">
                      <a:avLst/>
                    </a:prstGeom>
                    <a:ln>
                      <a:noFill/>
                    </a:ln>
                    <a:effectLst>
                      <a:softEdge rad="112500"/>
                    </a:effectLst>
                  </pic:spPr>
                </pic:pic>
              </a:graphicData>
            </a:graphic>
          </wp:inline>
        </w:drawing>
      </w:r>
    </w:p>
    <w:p w14:paraId="10C1B6FE" w14:textId="77777777" w:rsidR="00975971" w:rsidRDefault="00975971" w:rsidP="00975971">
      <w:pPr>
        <w:pStyle w:val="Paragraphedeliste"/>
        <w:ind w:left="0"/>
      </w:pPr>
    </w:p>
    <w:p w14:paraId="34343918" w14:textId="77777777" w:rsidR="00975971" w:rsidRDefault="00975971" w:rsidP="00975971">
      <w:pPr>
        <w:pStyle w:val="Paragraphedeliste"/>
        <w:ind w:left="1080"/>
      </w:pPr>
    </w:p>
    <w:p w14:paraId="5F180FA4" w14:textId="77777777" w:rsidR="00975971" w:rsidRDefault="00975971" w:rsidP="00975971">
      <w:pPr>
        <w:pStyle w:val="Paragraphedeliste"/>
        <w:ind w:left="1080"/>
      </w:pPr>
    </w:p>
    <w:p w14:paraId="391CEB0F" w14:textId="08304574" w:rsidR="00975971" w:rsidRPr="002712F7" w:rsidRDefault="009F0D41" w:rsidP="00E56265">
      <w:pPr>
        <w:pStyle w:val="Titre2"/>
        <w:numPr>
          <w:ilvl w:val="0"/>
          <w:numId w:val="27"/>
        </w:numPr>
        <w:rPr>
          <w:b/>
          <w:color w:val="000000" w:themeColor="text1"/>
          <w:u w:val="single"/>
        </w:rPr>
      </w:pPr>
      <w:r w:rsidRPr="002712F7">
        <w:rPr>
          <w:b/>
          <w:color w:val="000000" w:themeColor="text1"/>
          <w:u w:val="single"/>
        </w:rPr>
        <w:t>Hub</w:t>
      </w:r>
    </w:p>
    <w:p w14:paraId="7467E4AF" w14:textId="77777777" w:rsidR="009F0D41" w:rsidRDefault="009F0D41" w:rsidP="009F0D41">
      <w:pPr>
        <w:pStyle w:val="Paragraphedeliste"/>
      </w:pPr>
    </w:p>
    <w:p w14:paraId="5D2E95B5" w14:textId="610C553F" w:rsidR="00F0163D" w:rsidRDefault="00F0163D" w:rsidP="00F0163D">
      <w:pPr>
        <w:pStyle w:val="Paragraphedeliste"/>
      </w:pPr>
      <w:r>
        <w:t>Pour conserver l’immersion du joueur, le Hub est simplifié au maximum. C’est-à-dire qu’il y aura pas de mini-</w:t>
      </w:r>
      <w:proofErr w:type="spellStart"/>
      <w:r>
        <w:t>map</w:t>
      </w:r>
      <w:proofErr w:type="spellEnd"/>
      <w:r>
        <w:t>, mais simplement une barre en bas de l’écran permettant de voir ses sorts disponibles et autres feedbacks du l’activation de certains sorts.</w:t>
      </w:r>
    </w:p>
    <w:p w14:paraId="312F32D8" w14:textId="352E5BC4" w:rsidR="00F0163D" w:rsidRDefault="00F0163D" w:rsidP="00F0163D">
      <w:pPr>
        <w:pStyle w:val="Paragraphedeliste"/>
      </w:pPr>
      <w:r>
        <w:t>De plus dans la bataille contre le Kraken, les joueurs auront une barre de vie.</w:t>
      </w:r>
    </w:p>
    <w:p w14:paraId="7C5EC3AD" w14:textId="02BD59E5" w:rsidR="00F0163D" w:rsidRDefault="00F0163D" w:rsidP="00F0163D">
      <w:pPr>
        <w:pStyle w:val="Paragraphedeliste"/>
      </w:pPr>
      <w:r>
        <w:t>Tout ceci a pour but principal d’intégrer le joueur dans une ambiance épique sans être submergé de menus inutiles</w:t>
      </w:r>
    </w:p>
    <w:p w14:paraId="7BE0E9D6" w14:textId="77777777" w:rsidR="009F0D41" w:rsidRDefault="009F0D41" w:rsidP="009F0D41">
      <w:pPr>
        <w:pStyle w:val="Paragraphedeliste"/>
      </w:pPr>
    </w:p>
    <w:p w14:paraId="2572682E" w14:textId="77777777" w:rsidR="00975971" w:rsidRDefault="00975971" w:rsidP="00975971">
      <w:pPr>
        <w:pStyle w:val="Paragraphedeliste"/>
        <w:ind w:left="1080"/>
      </w:pPr>
    </w:p>
    <w:p w14:paraId="31137C5C" w14:textId="77777777" w:rsidR="00975971" w:rsidRDefault="00975971" w:rsidP="00975971">
      <w:pPr>
        <w:pStyle w:val="Paragraphedeliste"/>
        <w:ind w:left="1080"/>
      </w:pPr>
    </w:p>
    <w:p w14:paraId="5396B27B" w14:textId="71D526B3" w:rsidR="00975971" w:rsidRPr="002712F7" w:rsidRDefault="006F367F" w:rsidP="00E56265">
      <w:pPr>
        <w:pStyle w:val="Titre2"/>
        <w:numPr>
          <w:ilvl w:val="0"/>
          <w:numId w:val="27"/>
        </w:numPr>
        <w:rPr>
          <w:b/>
          <w:color w:val="000000" w:themeColor="text1"/>
          <w:u w:val="single"/>
        </w:rPr>
      </w:pPr>
      <w:r w:rsidRPr="002712F7">
        <w:rPr>
          <w:b/>
          <w:color w:val="000000" w:themeColor="text1"/>
          <w:u w:val="single"/>
        </w:rPr>
        <w:t>Tutoriel</w:t>
      </w:r>
    </w:p>
    <w:p w14:paraId="4CDBF8D1" w14:textId="77777777" w:rsidR="006F367F" w:rsidRDefault="006F367F" w:rsidP="006F367F">
      <w:pPr>
        <w:pStyle w:val="Paragraphedeliste"/>
        <w:ind w:left="1080"/>
      </w:pPr>
    </w:p>
    <w:p w14:paraId="50963A2A" w14:textId="16B7A065" w:rsidR="006F367F" w:rsidRDefault="006F367F" w:rsidP="006F367F">
      <w:pPr>
        <w:pStyle w:val="Paragraphedeliste"/>
        <w:ind w:left="1080"/>
      </w:pPr>
      <w:r>
        <w:t>Le tutoriel sera une vidéo commentée des deux différents modes. Dans ce tutoriel, il sera expliqué au joueur, les différents objectifs de chaque mode et comment y parvenir.</w:t>
      </w:r>
    </w:p>
    <w:p w14:paraId="574A0973" w14:textId="77777777" w:rsidR="00975971" w:rsidRDefault="00975971" w:rsidP="00975971">
      <w:pPr>
        <w:pStyle w:val="Paragraphedeliste"/>
        <w:ind w:left="1080"/>
      </w:pPr>
    </w:p>
    <w:p w14:paraId="4E5968C7" w14:textId="77777777" w:rsidR="00975971" w:rsidRDefault="00975971" w:rsidP="00975971">
      <w:pPr>
        <w:pStyle w:val="Paragraphedeliste"/>
        <w:ind w:left="1080"/>
      </w:pPr>
    </w:p>
    <w:p w14:paraId="651A5909" w14:textId="77777777" w:rsidR="00975971" w:rsidRDefault="00975971" w:rsidP="002712F7"/>
    <w:p w14:paraId="6CC59E8A" w14:textId="6BF55CDB" w:rsidR="00FA02CE" w:rsidRPr="002712F7" w:rsidRDefault="00FA02CE" w:rsidP="00E56265">
      <w:pPr>
        <w:pStyle w:val="Titre1"/>
        <w:numPr>
          <w:ilvl w:val="0"/>
          <w:numId w:val="20"/>
        </w:numPr>
        <w:rPr>
          <w:rFonts w:ascii="GodOfWar" w:hAnsi="GodOfWar"/>
          <w:color w:val="FF0000"/>
          <w:sz w:val="36"/>
          <w:szCs w:val="36"/>
        </w:rPr>
      </w:pPr>
      <w:r w:rsidRPr="002712F7">
        <w:rPr>
          <w:rFonts w:ascii="GodOfWar" w:hAnsi="GodOfWar"/>
          <w:color w:val="FF0000"/>
          <w:sz w:val="36"/>
          <w:szCs w:val="36"/>
        </w:rPr>
        <w:lastRenderedPageBreak/>
        <w:t>Documentation Technique:</w:t>
      </w:r>
    </w:p>
    <w:p w14:paraId="3307C864" w14:textId="77777777" w:rsidR="00FA02CE" w:rsidRDefault="00FA02CE" w:rsidP="00483105"/>
    <w:p w14:paraId="0B3A6A05" w14:textId="77777777" w:rsidR="00483105" w:rsidRPr="002712F7" w:rsidRDefault="00483105" w:rsidP="00483105">
      <w:pPr>
        <w:pStyle w:val="Titre2"/>
        <w:numPr>
          <w:ilvl w:val="0"/>
          <w:numId w:val="17"/>
        </w:numPr>
        <w:rPr>
          <w:b/>
          <w:color w:val="auto"/>
          <w:u w:val="single"/>
        </w:rPr>
      </w:pPr>
      <w:bookmarkStart w:id="1" w:name="_Toc373062198"/>
      <w:r w:rsidRPr="002712F7">
        <w:rPr>
          <w:b/>
          <w:color w:val="auto"/>
          <w:u w:val="single"/>
        </w:rPr>
        <w:t>Diagrammes d’activités :</w:t>
      </w:r>
      <w:bookmarkEnd w:id="1"/>
    </w:p>
    <w:p w14:paraId="5B01F60A" w14:textId="77777777" w:rsidR="00483105" w:rsidRPr="002712F7" w:rsidRDefault="00483105" w:rsidP="00483105">
      <w:pPr>
        <w:pStyle w:val="Titre3"/>
        <w:numPr>
          <w:ilvl w:val="0"/>
          <w:numId w:val="18"/>
        </w:numPr>
        <w:rPr>
          <w:color w:val="auto"/>
        </w:rPr>
      </w:pPr>
      <w:bookmarkStart w:id="2" w:name="_Toc373062199"/>
      <w:r w:rsidRPr="002712F7">
        <w:rPr>
          <w:color w:val="auto"/>
        </w:rPr>
        <w:t>Diagramme d’activité principal :</w:t>
      </w:r>
      <w:bookmarkEnd w:id="2"/>
    </w:p>
    <w:p w14:paraId="7548CE9F" w14:textId="77777777" w:rsidR="00483105" w:rsidRPr="00FB142A" w:rsidRDefault="00483105" w:rsidP="00483105"/>
    <w:p w14:paraId="052BA6AC" w14:textId="77777777" w:rsidR="00483105" w:rsidRPr="000D4165" w:rsidRDefault="00483105" w:rsidP="00483105">
      <w:r>
        <w:rPr>
          <w:noProof/>
          <w:lang w:eastAsia="fr-FR"/>
        </w:rPr>
        <w:drawing>
          <wp:inline distT="0" distB="0" distL="0" distR="0" wp14:anchorId="68EDD789" wp14:editId="07729DBB">
            <wp:extent cx="6260078" cy="2705100"/>
            <wp:effectExtent l="0" t="0" r="7620" b="0"/>
            <wp:docPr id="55" name="Image 55" descr="C:\Users\Alexandre\SkyDrive\ESGI\ProjetAnnuel\Documents\Diagrammes\Diagramme d'activit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e\SkyDrive\ESGI\ProjetAnnuel\Documents\Diagrammes\Diagramme d'activité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4738" cy="2707114"/>
                    </a:xfrm>
                    <a:prstGeom prst="rect">
                      <a:avLst/>
                    </a:prstGeom>
                    <a:noFill/>
                    <a:ln>
                      <a:noFill/>
                    </a:ln>
                  </pic:spPr>
                </pic:pic>
              </a:graphicData>
            </a:graphic>
          </wp:inline>
        </w:drawing>
      </w:r>
    </w:p>
    <w:p w14:paraId="76A5C02A" w14:textId="77777777" w:rsidR="00483105" w:rsidRPr="002712F7" w:rsidRDefault="00483105" w:rsidP="00483105">
      <w:pPr>
        <w:pStyle w:val="Titre3"/>
        <w:numPr>
          <w:ilvl w:val="0"/>
          <w:numId w:val="18"/>
        </w:numPr>
        <w:rPr>
          <w:color w:val="auto"/>
        </w:rPr>
      </w:pPr>
      <w:bookmarkStart w:id="3" w:name="_Toc373062200"/>
      <w:r w:rsidRPr="002712F7">
        <w:rPr>
          <w:color w:val="auto"/>
        </w:rPr>
        <w:t>Paramétrage partie :</w:t>
      </w:r>
      <w:bookmarkEnd w:id="3"/>
    </w:p>
    <w:p w14:paraId="4FCA077D" w14:textId="77777777" w:rsidR="00483105" w:rsidRPr="00FB142A" w:rsidRDefault="00483105" w:rsidP="00483105"/>
    <w:p w14:paraId="148E268C" w14:textId="77777777" w:rsidR="00483105" w:rsidRDefault="00483105" w:rsidP="00483105">
      <w:pPr>
        <w:jc w:val="center"/>
      </w:pPr>
      <w:r>
        <w:rPr>
          <w:noProof/>
          <w:lang w:eastAsia="fr-FR"/>
        </w:rPr>
        <w:drawing>
          <wp:inline distT="0" distB="0" distL="0" distR="0" wp14:anchorId="5319C52E" wp14:editId="1EAE6309">
            <wp:extent cx="6359719" cy="3095625"/>
            <wp:effectExtent l="0" t="0" r="3175" b="0"/>
            <wp:docPr id="56" name="Image 56" descr="C:\Users\Alexandre\SkyDrive\ESGI\ProjetAnnuel\Documents\Diagrammes\Paramétrage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e\SkyDrive\ESGI\ProjetAnnuel\Documents\Diagrammes\Paramétrage part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3120" cy="3097281"/>
                    </a:xfrm>
                    <a:prstGeom prst="rect">
                      <a:avLst/>
                    </a:prstGeom>
                    <a:noFill/>
                    <a:ln>
                      <a:noFill/>
                    </a:ln>
                  </pic:spPr>
                </pic:pic>
              </a:graphicData>
            </a:graphic>
          </wp:inline>
        </w:drawing>
      </w:r>
    </w:p>
    <w:p w14:paraId="2C697E0F" w14:textId="77777777" w:rsidR="00483105" w:rsidRDefault="00483105" w:rsidP="00483105">
      <w:pPr>
        <w:jc w:val="center"/>
      </w:pPr>
    </w:p>
    <w:p w14:paraId="6615DDF0" w14:textId="77777777" w:rsidR="00483105" w:rsidRDefault="00483105" w:rsidP="00483105">
      <w:pPr>
        <w:jc w:val="center"/>
      </w:pPr>
    </w:p>
    <w:p w14:paraId="6FF02DE1" w14:textId="77777777" w:rsidR="00483105" w:rsidRDefault="00483105" w:rsidP="00483105">
      <w:pPr>
        <w:jc w:val="center"/>
      </w:pPr>
    </w:p>
    <w:p w14:paraId="6C1D0DF1" w14:textId="77777777" w:rsidR="00483105" w:rsidRDefault="00483105" w:rsidP="00483105">
      <w:pPr>
        <w:jc w:val="center"/>
      </w:pPr>
    </w:p>
    <w:p w14:paraId="31ACC479" w14:textId="77777777" w:rsidR="00483105" w:rsidRDefault="00483105" w:rsidP="00483105">
      <w:pPr>
        <w:jc w:val="center"/>
      </w:pPr>
    </w:p>
    <w:p w14:paraId="4BFA1B6A" w14:textId="77777777" w:rsidR="00483105" w:rsidRPr="002712F7" w:rsidRDefault="00483105" w:rsidP="00483105">
      <w:pPr>
        <w:jc w:val="center"/>
      </w:pPr>
    </w:p>
    <w:p w14:paraId="54FA99F5" w14:textId="77777777" w:rsidR="00483105" w:rsidRPr="002712F7" w:rsidRDefault="00483105" w:rsidP="00483105">
      <w:pPr>
        <w:pStyle w:val="Titre3"/>
        <w:numPr>
          <w:ilvl w:val="0"/>
          <w:numId w:val="18"/>
        </w:numPr>
        <w:rPr>
          <w:color w:val="auto"/>
        </w:rPr>
      </w:pPr>
      <w:bookmarkStart w:id="4" w:name="_Toc373062201"/>
      <w:r w:rsidRPr="002712F7">
        <w:rPr>
          <w:color w:val="auto"/>
        </w:rPr>
        <w:t>Lancer Partie :</w:t>
      </w:r>
      <w:bookmarkEnd w:id="4"/>
    </w:p>
    <w:p w14:paraId="2CF12DC9" w14:textId="77777777" w:rsidR="00483105" w:rsidRDefault="00483105" w:rsidP="00483105"/>
    <w:p w14:paraId="3B76536F" w14:textId="77777777" w:rsidR="00483105" w:rsidRPr="00FB142A" w:rsidRDefault="00483105" w:rsidP="00483105">
      <w:r>
        <w:rPr>
          <w:noProof/>
          <w:lang w:eastAsia="fr-FR"/>
        </w:rPr>
        <w:drawing>
          <wp:inline distT="0" distB="0" distL="0" distR="0" wp14:anchorId="231A0446" wp14:editId="3822A727">
            <wp:extent cx="6355519" cy="2009775"/>
            <wp:effectExtent l="0" t="0" r="7620" b="0"/>
            <wp:docPr id="57" name="Image 57" descr="C:\Users\Alexandre\SkyDrive\ESGI\ProjetAnnuel\Documents\Diagrammes\Lanc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re\SkyDrive\ESGI\ProjetAnnuel\Documents\Diagrammes\Lancer part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5196" cy="2012835"/>
                    </a:xfrm>
                    <a:prstGeom prst="rect">
                      <a:avLst/>
                    </a:prstGeom>
                    <a:noFill/>
                    <a:ln>
                      <a:noFill/>
                    </a:ln>
                  </pic:spPr>
                </pic:pic>
              </a:graphicData>
            </a:graphic>
          </wp:inline>
        </w:drawing>
      </w:r>
    </w:p>
    <w:p w14:paraId="456B93E1" w14:textId="77777777" w:rsidR="00483105" w:rsidRDefault="00483105" w:rsidP="00483105">
      <w:pPr>
        <w:pStyle w:val="Titre3"/>
        <w:numPr>
          <w:ilvl w:val="0"/>
          <w:numId w:val="18"/>
        </w:numPr>
      </w:pPr>
      <w:bookmarkStart w:id="5" w:name="_Toc373062202"/>
      <w:r w:rsidRPr="002712F7">
        <w:rPr>
          <w:color w:val="auto"/>
        </w:rPr>
        <w:t>Jouer la Partie :</w:t>
      </w:r>
      <w:bookmarkEnd w:id="5"/>
    </w:p>
    <w:p w14:paraId="4B14EE50" w14:textId="77777777" w:rsidR="00483105" w:rsidRDefault="00483105" w:rsidP="00483105"/>
    <w:p w14:paraId="7D074927" w14:textId="77777777" w:rsidR="00483105" w:rsidRDefault="00483105" w:rsidP="00483105">
      <w:r>
        <w:rPr>
          <w:noProof/>
          <w:lang w:eastAsia="fr-FR"/>
        </w:rPr>
        <w:drawing>
          <wp:inline distT="0" distB="0" distL="0" distR="0" wp14:anchorId="24736613" wp14:editId="7A1FB7BF">
            <wp:extent cx="6225958" cy="3009900"/>
            <wp:effectExtent l="0" t="0" r="3810" b="0"/>
            <wp:docPr id="58" name="Image 58" descr="C:\Users\Alexandre\SkyDrive\ESGI\ProjetAnnuel\Documents\Diagrammes\Jouer part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Diagrammes\Jouer part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0205" cy="3011953"/>
                    </a:xfrm>
                    <a:prstGeom prst="rect">
                      <a:avLst/>
                    </a:prstGeom>
                    <a:noFill/>
                    <a:ln>
                      <a:noFill/>
                    </a:ln>
                  </pic:spPr>
                </pic:pic>
              </a:graphicData>
            </a:graphic>
          </wp:inline>
        </w:drawing>
      </w:r>
    </w:p>
    <w:p w14:paraId="1B8E520F" w14:textId="77777777" w:rsidR="00483105" w:rsidRDefault="00483105" w:rsidP="00483105"/>
    <w:p w14:paraId="3DEECAB6" w14:textId="77777777" w:rsidR="00483105" w:rsidRDefault="00483105" w:rsidP="00483105"/>
    <w:p w14:paraId="0CE389FA" w14:textId="77777777" w:rsidR="00483105" w:rsidRDefault="00483105" w:rsidP="00483105"/>
    <w:p w14:paraId="1030F7D7" w14:textId="77777777" w:rsidR="00483105" w:rsidRDefault="00483105" w:rsidP="00483105"/>
    <w:p w14:paraId="41A0B98A" w14:textId="77777777" w:rsidR="00483105" w:rsidRDefault="00483105" w:rsidP="00483105"/>
    <w:p w14:paraId="4DFAB315" w14:textId="77777777" w:rsidR="00483105" w:rsidRDefault="00483105" w:rsidP="00483105"/>
    <w:p w14:paraId="25B4FF34" w14:textId="77777777" w:rsidR="00483105" w:rsidRDefault="00483105" w:rsidP="00483105"/>
    <w:p w14:paraId="2BAF27D0" w14:textId="77777777" w:rsidR="00483105" w:rsidRDefault="00483105" w:rsidP="00483105"/>
    <w:p w14:paraId="799719B2" w14:textId="77777777" w:rsidR="00483105" w:rsidRPr="00FB142A" w:rsidRDefault="00483105" w:rsidP="00483105"/>
    <w:p w14:paraId="34C1B847" w14:textId="77777777" w:rsidR="00483105" w:rsidRPr="002712F7" w:rsidRDefault="00483105" w:rsidP="00483105">
      <w:pPr>
        <w:pStyle w:val="Titre3"/>
        <w:numPr>
          <w:ilvl w:val="0"/>
          <w:numId w:val="18"/>
        </w:numPr>
        <w:rPr>
          <w:color w:val="auto"/>
        </w:rPr>
      </w:pPr>
      <w:bookmarkStart w:id="6" w:name="_Toc373062203"/>
      <w:r w:rsidRPr="002712F7">
        <w:rPr>
          <w:color w:val="auto"/>
        </w:rPr>
        <w:t>Mouvement joueur :</w:t>
      </w:r>
      <w:bookmarkEnd w:id="6"/>
    </w:p>
    <w:p w14:paraId="06C743F4" w14:textId="77777777" w:rsidR="00483105" w:rsidRDefault="00483105" w:rsidP="00483105"/>
    <w:p w14:paraId="2586980C" w14:textId="77777777" w:rsidR="00483105" w:rsidRDefault="00483105" w:rsidP="00483105">
      <w:r>
        <w:rPr>
          <w:noProof/>
          <w:lang w:eastAsia="fr-FR"/>
        </w:rPr>
        <w:drawing>
          <wp:inline distT="0" distB="0" distL="0" distR="0" wp14:anchorId="2DD91A37" wp14:editId="7CCF8552">
            <wp:extent cx="5200650" cy="1962150"/>
            <wp:effectExtent l="0" t="0" r="0" b="0"/>
            <wp:docPr id="60" name="Image 60" descr="C:\Users\Alexandre\SkyDrive\ESGI\ProjetAnnuel\Documents\Diagrammes\Mouvement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e\SkyDrive\ESGI\ProjetAnnuel\Documents\Diagrammes\Mouvement joueu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650" cy="1962150"/>
                    </a:xfrm>
                    <a:prstGeom prst="rect">
                      <a:avLst/>
                    </a:prstGeom>
                    <a:noFill/>
                    <a:ln>
                      <a:noFill/>
                    </a:ln>
                  </pic:spPr>
                </pic:pic>
              </a:graphicData>
            </a:graphic>
          </wp:inline>
        </w:drawing>
      </w:r>
    </w:p>
    <w:p w14:paraId="3783C4E0" w14:textId="77777777" w:rsidR="00483105" w:rsidRPr="003A7614" w:rsidRDefault="00483105" w:rsidP="00483105"/>
    <w:p w14:paraId="552487E9" w14:textId="77777777" w:rsidR="00483105" w:rsidRPr="002712F7" w:rsidRDefault="00483105" w:rsidP="00483105">
      <w:pPr>
        <w:pStyle w:val="Titre3"/>
        <w:numPr>
          <w:ilvl w:val="0"/>
          <w:numId w:val="18"/>
        </w:numPr>
        <w:rPr>
          <w:color w:val="auto"/>
        </w:rPr>
      </w:pPr>
      <w:bookmarkStart w:id="7" w:name="_Toc373062204"/>
      <w:r w:rsidRPr="002712F7">
        <w:rPr>
          <w:color w:val="auto"/>
        </w:rPr>
        <w:t>Capacités joueurs</w:t>
      </w:r>
      <w:bookmarkEnd w:id="7"/>
    </w:p>
    <w:p w14:paraId="757EDADF" w14:textId="77777777" w:rsidR="00483105" w:rsidRDefault="00483105" w:rsidP="00483105"/>
    <w:p w14:paraId="1E9F8610" w14:textId="77777777" w:rsidR="00483105" w:rsidRDefault="00483105" w:rsidP="00483105">
      <w:r>
        <w:rPr>
          <w:noProof/>
          <w:lang w:eastAsia="fr-FR"/>
        </w:rPr>
        <w:drawing>
          <wp:inline distT="0" distB="0" distL="0" distR="0" wp14:anchorId="403A96B9" wp14:editId="22B4FB78">
            <wp:extent cx="5753100" cy="2447925"/>
            <wp:effectExtent l="0" t="0" r="0" b="9525"/>
            <wp:docPr id="61" name="Image 61" descr="C:\Users\Alexandre\SkyDrive\ESGI\ProjetAnnuel\Documents\Diagrammes\Capacités jou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e\SkyDrive\ESGI\ProjetAnnuel\Documents\Diagrammes\Capacités joueu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447925"/>
                    </a:xfrm>
                    <a:prstGeom prst="rect">
                      <a:avLst/>
                    </a:prstGeom>
                    <a:noFill/>
                    <a:ln>
                      <a:noFill/>
                    </a:ln>
                  </pic:spPr>
                </pic:pic>
              </a:graphicData>
            </a:graphic>
          </wp:inline>
        </w:drawing>
      </w:r>
    </w:p>
    <w:p w14:paraId="68E6E0C3" w14:textId="77777777" w:rsidR="00483105" w:rsidRDefault="00483105" w:rsidP="00483105"/>
    <w:p w14:paraId="7C498795" w14:textId="77777777" w:rsidR="00483105" w:rsidRDefault="00483105" w:rsidP="00483105"/>
    <w:p w14:paraId="2BE34ACD" w14:textId="77777777" w:rsidR="00483105" w:rsidRDefault="00483105" w:rsidP="00483105"/>
    <w:p w14:paraId="49B97510" w14:textId="77777777" w:rsidR="00483105" w:rsidRDefault="00483105" w:rsidP="00483105"/>
    <w:p w14:paraId="6ACCB170" w14:textId="77777777" w:rsidR="00483105" w:rsidRDefault="00483105" w:rsidP="00483105"/>
    <w:p w14:paraId="49C01298" w14:textId="77777777" w:rsidR="00483105" w:rsidRDefault="00483105" w:rsidP="00483105"/>
    <w:p w14:paraId="68962343" w14:textId="77777777" w:rsidR="00483105" w:rsidRDefault="00483105" w:rsidP="00483105"/>
    <w:p w14:paraId="62D3BD92" w14:textId="77777777" w:rsidR="00483105" w:rsidRDefault="00483105" w:rsidP="00483105"/>
    <w:p w14:paraId="701C6A05" w14:textId="77777777" w:rsidR="00483105" w:rsidRDefault="00483105" w:rsidP="00483105"/>
    <w:p w14:paraId="0D1C35CF" w14:textId="77777777" w:rsidR="00483105" w:rsidRDefault="00483105" w:rsidP="00483105"/>
    <w:p w14:paraId="0E490092" w14:textId="77777777" w:rsidR="00483105" w:rsidRPr="003A7614" w:rsidRDefault="00483105" w:rsidP="00483105"/>
    <w:p w14:paraId="21A7A7A0" w14:textId="77777777" w:rsidR="00483105" w:rsidRPr="002712F7" w:rsidRDefault="00483105" w:rsidP="00483105">
      <w:pPr>
        <w:pStyle w:val="Titre3"/>
        <w:numPr>
          <w:ilvl w:val="0"/>
          <w:numId w:val="18"/>
        </w:numPr>
        <w:rPr>
          <w:color w:val="auto"/>
        </w:rPr>
      </w:pPr>
      <w:bookmarkStart w:id="8" w:name="_Toc373062205"/>
      <w:r w:rsidRPr="002712F7">
        <w:rPr>
          <w:color w:val="auto"/>
        </w:rPr>
        <w:t>Options jeu :</w:t>
      </w:r>
      <w:bookmarkEnd w:id="8"/>
    </w:p>
    <w:p w14:paraId="37D65CA6" w14:textId="77777777" w:rsidR="00483105" w:rsidRDefault="00483105" w:rsidP="00483105"/>
    <w:p w14:paraId="35AD16A2" w14:textId="77777777" w:rsidR="00483105" w:rsidRDefault="00483105" w:rsidP="00483105">
      <w:r>
        <w:rPr>
          <w:noProof/>
          <w:lang w:eastAsia="fr-FR"/>
        </w:rPr>
        <w:drawing>
          <wp:inline distT="0" distB="0" distL="0" distR="0" wp14:anchorId="141FF048" wp14:editId="2851AAC9">
            <wp:extent cx="6162015" cy="3086100"/>
            <wp:effectExtent l="0" t="0" r="0" b="0"/>
            <wp:docPr id="62" name="Image 62" descr="C:\Users\Alexandre\SkyDrive\ESGI\ProjetAnnuel\Documents\Diagrammes\Options j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SkyDrive\ESGI\ProjetAnnuel\Documents\Diagrammes\Options je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4564" cy="3087377"/>
                    </a:xfrm>
                    <a:prstGeom prst="rect">
                      <a:avLst/>
                    </a:prstGeom>
                    <a:noFill/>
                    <a:ln>
                      <a:noFill/>
                    </a:ln>
                  </pic:spPr>
                </pic:pic>
              </a:graphicData>
            </a:graphic>
          </wp:inline>
        </w:drawing>
      </w:r>
    </w:p>
    <w:p w14:paraId="4C4A25E2" w14:textId="77777777" w:rsidR="00483105" w:rsidRPr="003A7614" w:rsidRDefault="00483105" w:rsidP="00483105"/>
    <w:p w14:paraId="539C318E" w14:textId="77777777" w:rsidR="00483105" w:rsidRPr="002712F7" w:rsidRDefault="00483105" w:rsidP="00483105">
      <w:pPr>
        <w:pStyle w:val="Titre3"/>
        <w:numPr>
          <w:ilvl w:val="0"/>
          <w:numId w:val="18"/>
        </w:numPr>
        <w:rPr>
          <w:color w:val="auto"/>
        </w:rPr>
      </w:pPr>
      <w:bookmarkStart w:id="9" w:name="_Toc373062206"/>
      <w:r w:rsidRPr="002712F7">
        <w:rPr>
          <w:color w:val="auto"/>
        </w:rPr>
        <w:t>Editer la carte :</w:t>
      </w:r>
      <w:bookmarkEnd w:id="9"/>
    </w:p>
    <w:p w14:paraId="2A26085A" w14:textId="77777777" w:rsidR="00483105" w:rsidRDefault="00483105" w:rsidP="00483105"/>
    <w:p w14:paraId="101B3087" w14:textId="77777777" w:rsidR="00483105" w:rsidRPr="003A7614" w:rsidRDefault="00483105" w:rsidP="00483105">
      <w:r>
        <w:rPr>
          <w:noProof/>
          <w:lang w:eastAsia="fr-FR"/>
        </w:rPr>
        <w:drawing>
          <wp:inline distT="0" distB="0" distL="0" distR="0" wp14:anchorId="6011B670" wp14:editId="2290C33A">
            <wp:extent cx="6414961" cy="2400300"/>
            <wp:effectExtent l="0" t="0" r="5080" b="0"/>
            <wp:docPr id="63" name="Image 63" descr="C:\Users\Alexandre\SkyDrive\ESGI\ProjetAnnuel\Documents\Diagrammes\Editer la ca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e\SkyDrive\ESGI\ProjetAnnuel\Documents\Diagrammes\Editer la car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8186" cy="2401507"/>
                    </a:xfrm>
                    <a:prstGeom prst="rect">
                      <a:avLst/>
                    </a:prstGeom>
                    <a:noFill/>
                    <a:ln>
                      <a:noFill/>
                    </a:ln>
                  </pic:spPr>
                </pic:pic>
              </a:graphicData>
            </a:graphic>
          </wp:inline>
        </w:drawing>
      </w:r>
    </w:p>
    <w:p w14:paraId="7E21579F" w14:textId="77777777" w:rsidR="00483105" w:rsidRDefault="00483105" w:rsidP="00483105"/>
    <w:p w14:paraId="602B71E2" w14:textId="77777777" w:rsidR="00483105" w:rsidRDefault="00483105" w:rsidP="00483105"/>
    <w:p w14:paraId="7DBCE681" w14:textId="77777777" w:rsidR="00483105" w:rsidRDefault="00483105" w:rsidP="00483105"/>
    <w:p w14:paraId="52E3E949" w14:textId="77777777" w:rsidR="00483105" w:rsidRDefault="00483105" w:rsidP="00483105"/>
    <w:p w14:paraId="0C796A44" w14:textId="77777777" w:rsidR="00483105" w:rsidRDefault="00483105" w:rsidP="00483105"/>
    <w:p w14:paraId="28EE76E4" w14:textId="77777777" w:rsidR="00483105" w:rsidRDefault="00483105" w:rsidP="00483105"/>
    <w:p w14:paraId="5F53C78B" w14:textId="77777777" w:rsidR="00483105" w:rsidRPr="000D4165" w:rsidRDefault="00483105" w:rsidP="00483105"/>
    <w:p w14:paraId="2C1AFA9C" w14:textId="77777777" w:rsidR="00483105" w:rsidRPr="002712F7" w:rsidRDefault="00483105" w:rsidP="00483105">
      <w:pPr>
        <w:pStyle w:val="Titre2"/>
        <w:numPr>
          <w:ilvl w:val="0"/>
          <w:numId w:val="17"/>
        </w:numPr>
        <w:rPr>
          <w:b/>
          <w:color w:val="auto"/>
          <w:u w:val="single"/>
        </w:rPr>
      </w:pPr>
      <w:bookmarkStart w:id="10" w:name="_Toc373062207"/>
      <w:r w:rsidRPr="002712F7">
        <w:rPr>
          <w:b/>
          <w:color w:val="auto"/>
          <w:u w:val="single"/>
        </w:rPr>
        <w:t>Diagrammes de classes :</w:t>
      </w:r>
      <w:bookmarkEnd w:id="10"/>
    </w:p>
    <w:p w14:paraId="220D07B8" w14:textId="77777777" w:rsidR="00483105" w:rsidRDefault="00483105" w:rsidP="00483105"/>
    <w:p w14:paraId="1DE6073A" w14:textId="77777777" w:rsidR="00FA02CE" w:rsidRDefault="00FA02CE" w:rsidP="00FA02CE">
      <w:pPr>
        <w:pStyle w:val="Paragraphedeliste"/>
        <w:ind w:left="1440"/>
      </w:pPr>
    </w:p>
    <w:p w14:paraId="2EF4BC13" w14:textId="2D796E44" w:rsidR="00975971" w:rsidRDefault="00483105" w:rsidP="00975971">
      <w:pPr>
        <w:pStyle w:val="Paragraphedeliste"/>
        <w:ind w:left="1080"/>
      </w:pPr>
      <w:r>
        <w:rPr>
          <w:noProof/>
          <w:lang w:eastAsia="fr-FR"/>
        </w:rPr>
        <w:drawing>
          <wp:inline distT="0" distB="0" distL="0" distR="0" wp14:anchorId="2687F348" wp14:editId="488CDD0F">
            <wp:extent cx="5753100" cy="3038475"/>
            <wp:effectExtent l="0" t="0" r="0" b="9525"/>
            <wp:docPr id="129" name="Image 129" descr="C:\Users\Alexandre\SkyDrive\ESGI\ProjetAnnuel\Documents\Diagramm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andre\SkyDrive\ESGI\ProjetAnnuel\Documents\Diagrammes\Class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437C12D9" w14:textId="77777777" w:rsidR="00003743" w:rsidRDefault="00003743" w:rsidP="00975971">
      <w:pPr>
        <w:pStyle w:val="Paragraphedeliste"/>
        <w:ind w:left="1080"/>
      </w:pPr>
    </w:p>
    <w:p w14:paraId="09EBEE38" w14:textId="77777777" w:rsidR="00003743" w:rsidRDefault="00003743" w:rsidP="00975971">
      <w:pPr>
        <w:pStyle w:val="Paragraphedeliste"/>
        <w:ind w:left="1080"/>
      </w:pPr>
    </w:p>
    <w:p w14:paraId="3B1E9696" w14:textId="77777777" w:rsidR="00003743" w:rsidRDefault="00003743" w:rsidP="00975971">
      <w:pPr>
        <w:pStyle w:val="Paragraphedeliste"/>
        <w:ind w:left="1080"/>
      </w:pPr>
    </w:p>
    <w:p w14:paraId="1F83D3D5" w14:textId="77777777" w:rsidR="00003743" w:rsidRDefault="00003743" w:rsidP="00975971">
      <w:pPr>
        <w:pStyle w:val="Paragraphedeliste"/>
        <w:ind w:left="1080"/>
      </w:pPr>
    </w:p>
    <w:p w14:paraId="1F6255F7" w14:textId="77777777" w:rsidR="00003743" w:rsidRDefault="00003743" w:rsidP="00975971">
      <w:pPr>
        <w:pStyle w:val="Paragraphedeliste"/>
        <w:ind w:left="1080"/>
      </w:pPr>
    </w:p>
    <w:p w14:paraId="1A88B86E" w14:textId="77777777" w:rsidR="00003743" w:rsidRDefault="00003743" w:rsidP="00975971">
      <w:pPr>
        <w:pStyle w:val="Paragraphedeliste"/>
        <w:ind w:left="1080"/>
      </w:pPr>
    </w:p>
    <w:p w14:paraId="0A180352" w14:textId="77777777" w:rsidR="00003743" w:rsidRDefault="00003743" w:rsidP="00975971">
      <w:pPr>
        <w:pStyle w:val="Paragraphedeliste"/>
        <w:ind w:left="1080"/>
      </w:pPr>
    </w:p>
    <w:p w14:paraId="56440C79" w14:textId="77777777" w:rsidR="00003743" w:rsidRDefault="00003743" w:rsidP="00975971">
      <w:pPr>
        <w:pStyle w:val="Paragraphedeliste"/>
        <w:ind w:left="1080"/>
      </w:pPr>
    </w:p>
    <w:p w14:paraId="0B9F53D4" w14:textId="77777777" w:rsidR="00003743" w:rsidRDefault="00003743" w:rsidP="00975971">
      <w:pPr>
        <w:pStyle w:val="Paragraphedeliste"/>
        <w:ind w:left="1080"/>
      </w:pPr>
    </w:p>
    <w:p w14:paraId="7A5FA5A2" w14:textId="77777777" w:rsidR="00003743" w:rsidRDefault="00003743" w:rsidP="00975971">
      <w:pPr>
        <w:pStyle w:val="Paragraphedeliste"/>
        <w:ind w:left="1080"/>
      </w:pPr>
    </w:p>
    <w:p w14:paraId="42622BD7" w14:textId="77777777" w:rsidR="00003743" w:rsidRDefault="00003743" w:rsidP="00975971">
      <w:pPr>
        <w:pStyle w:val="Paragraphedeliste"/>
        <w:ind w:left="1080"/>
      </w:pPr>
    </w:p>
    <w:p w14:paraId="4B38B7D6" w14:textId="77777777" w:rsidR="00003743" w:rsidRDefault="00003743" w:rsidP="00975971">
      <w:pPr>
        <w:pStyle w:val="Paragraphedeliste"/>
        <w:ind w:left="1080"/>
      </w:pPr>
    </w:p>
    <w:p w14:paraId="59F179B0" w14:textId="77777777" w:rsidR="00003743" w:rsidRDefault="00003743" w:rsidP="00975971">
      <w:pPr>
        <w:pStyle w:val="Paragraphedeliste"/>
        <w:ind w:left="1080"/>
      </w:pPr>
    </w:p>
    <w:p w14:paraId="1FD632D3" w14:textId="77777777" w:rsidR="00003743" w:rsidRDefault="00003743" w:rsidP="00975971">
      <w:pPr>
        <w:pStyle w:val="Paragraphedeliste"/>
        <w:ind w:left="1080"/>
      </w:pPr>
    </w:p>
    <w:p w14:paraId="776892FA" w14:textId="77777777" w:rsidR="00003743" w:rsidRDefault="00003743" w:rsidP="00975971">
      <w:pPr>
        <w:pStyle w:val="Paragraphedeliste"/>
        <w:ind w:left="1080"/>
      </w:pPr>
    </w:p>
    <w:p w14:paraId="01DB8838" w14:textId="77777777" w:rsidR="00003743" w:rsidRDefault="00003743" w:rsidP="00975971">
      <w:pPr>
        <w:pStyle w:val="Paragraphedeliste"/>
        <w:ind w:left="1080"/>
      </w:pPr>
    </w:p>
    <w:p w14:paraId="5E058882" w14:textId="77777777" w:rsidR="00003743" w:rsidRDefault="00003743" w:rsidP="00975971">
      <w:pPr>
        <w:pStyle w:val="Paragraphedeliste"/>
        <w:ind w:left="1080"/>
      </w:pPr>
    </w:p>
    <w:p w14:paraId="1552DDF7" w14:textId="77777777" w:rsidR="00003743" w:rsidRDefault="00003743" w:rsidP="00975971">
      <w:pPr>
        <w:pStyle w:val="Paragraphedeliste"/>
        <w:ind w:left="1080"/>
      </w:pPr>
    </w:p>
    <w:p w14:paraId="271A0514" w14:textId="77777777" w:rsidR="00003743" w:rsidRDefault="00003743" w:rsidP="00975971">
      <w:pPr>
        <w:pStyle w:val="Paragraphedeliste"/>
        <w:ind w:left="1080"/>
      </w:pPr>
    </w:p>
    <w:p w14:paraId="2C419A85" w14:textId="77777777" w:rsidR="00003743" w:rsidRDefault="00003743" w:rsidP="00975971">
      <w:pPr>
        <w:pStyle w:val="Paragraphedeliste"/>
        <w:ind w:left="1080"/>
      </w:pPr>
    </w:p>
    <w:p w14:paraId="6BD1BA61" w14:textId="77777777" w:rsidR="00003743" w:rsidRDefault="00003743" w:rsidP="00975971">
      <w:pPr>
        <w:pStyle w:val="Paragraphedeliste"/>
        <w:ind w:left="1080"/>
      </w:pPr>
    </w:p>
    <w:p w14:paraId="67E801D0" w14:textId="77777777" w:rsidR="00003743" w:rsidRDefault="00003743" w:rsidP="00975971">
      <w:pPr>
        <w:pStyle w:val="Paragraphedeliste"/>
        <w:ind w:left="1080"/>
      </w:pPr>
    </w:p>
    <w:p w14:paraId="4A9A7C07" w14:textId="77777777" w:rsidR="00003743" w:rsidRDefault="00003743" w:rsidP="00975971">
      <w:pPr>
        <w:pStyle w:val="Paragraphedeliste"/>
        <w:ind w:left="1080"/>
      </w:pPr>
    </w:p>
    <w:p w14:paraId="2394EEDD" w14:textId="77777777" w:rsidR="00003743" w:rsidRDefault="00003743" w:rsidP="00975971">
      <w:pPr>
        <w:pStyle w:val="Paragraphedeliste"/>
        <w:ind w:left="1080"/>
      </w:pPr>
    </w:p>
    <w:p w14:paraId="239C515B" w14:textId="77777777" w:rsidR="00003743" w:rsidRDefault="00003743" w:rsidP="00975971">
      <w:pPr>
        <w:pStyle w:val="Paragraphedeliste"/>
        <w:ind w:left="1080"/>
      </w:pPr>
    </w:p>
    <w:p w14:paraId="3EE9C4F5" w14:textId="77777777" w:rsidR="00003743" w:rsidRDefault="00003743" w:rsidP="00975971">
      <w:pPr>
        <w:pStyle w:val="Paragraphedeliste"/>
        <w:ind w:left="1080"/>
      </w:pPr>
    </w:p>
    <w:p w14:paraId="2935CDFC" w14:textId="77777777" w:rsidR="00003743" w:rsidRDefault="00003743" w:rsidP="00975971">
      <w:pPr>
        <w:pStyle w:val="Paragraphedeliste"/>
        <w:ind w:left="1080"/>
      </w:pPr>
    </w:p>
    <w:p w14:paraId="7DDFF73F" w14:textId="3D05DB99" w:rsidR="00975971" w:rsidRPr="002712F7" w:rsidRDefault="00A44F92" w:rsidP="00A44F92">
      <w:pPr>
        <w:pStyle w:val="Titre2"/>
        <w:numPr>
          <w:ilvl w:val="0"/>
          <w:numId w:val="17"/>
        </w:numPr>
        <w:rPr>
          <w:b/>
          <w:color w:val="auto"/>
          <w:u w:val="single"/>
        </w:rPr>
      </w:pPr>
      <w:r w:rsidRPr="002712F7">
        <w:rPr>
          <w:b/>
          <w:color w:val="auto"/>
          <w:u w:val="single"/>
        </w:rPr>
        <w:lastRenderedPageBreak/>
        <w:t>Diagramme de Gantt</w:t>
      </w:r>
    </w:p>
    <w:p w14:paraId="141D1DA2" w14:textId="77777777" w:rsidR="00975971" w:rsidRDefault="00975971" w:rsidP="00975971">
      <w:pPr>
        <w:pStyle w:val="Paragraphedeliste"/>
        <w:ind w:left="1080"/>
      </w:pPr>
    </w:p>
    <w:p w14:paraId="3C067923" w14:textId="3DEE3B4E" w:rsidR="00975971" w:rsidRDefault="00975971" w:rsidP="00975971">
      <w:pPr>
        <w:pStyle w:val="Paragraphedeliste"/>
        <w:ind w:left="1080"/>
      </w:pPr>
    </w:p>
    <w:p w14:paraId="5F6210C6" w14:textId="7765F640" w:rsidR="00975971" w:rsidRDefault="00003743" w:rsidP="00975971">
      <w:pPr>
        <w:pStyle w:val="Paragraphedeliste"/>
        <w:ind w:left="1080"/>
      </w:pPr>
      <w:r>
        <w:rPr>
          <w:noProof/>
          <w:lang w:eastAsia="fr-FR"/>
        </w:rPr>
        <w:drawing>
          <wp:anchor distT="0" distB="0" distL="114300" distR="114300" simplePos="0" relativeHeight="251686912" behindDoc="1" locked="0" layoutInCell="1" allowOverlap="1" wp14:anchorId="6553E537" wp14:editId="773B92CF">
            <wp:simplePos x="0" y="0"/>
            <wp:positionH relativeFrom="column">
              <wp:posOffset>93904</wp:posOffset>
            </wp:positionH>
            <wp:positionV relativeFrom="paragraph">
              <wp:posOffset>7315</wp:posOffset>
            </wp:positionV>
            <wp:extent cx="5759450" cy="333502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ntt1.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335020"/>
                    </a:xfrm>
                    <a:prstGeom prst="rect">
                      <a:avLst/>
                    </a:prstGeom>
                  </pic:spPr>
                </pic:pic>
              </a:graphicData>
            </a:graphic>
          </wp:anchor>
        </w:drawing>
      </w:r>
    </w:p>
    <w:p w14:paraId="502A6CB2" w14:textId="77777777" w:rsidR="00975971" w:rsidRDefault="00975971" w:rsidP="00975971">
      <w:pPr>
        <w:pStyle w:val="Paragraphedeliste"/>
        <w:ind w:left="1080"/>
      </w:pPr>
    </w:p>
    <w:p w14:paraId="0698D0AB" w14:textId="77777777" w:rsidR="00975971" w:rsidRDefault="00975971" w:rsidP="00975971">
      <w:pPr>
        <w:pStyle w:val="Paragraphedeliste"/>
        <w:ind w:left="1080"/>
      </w:pPr>
    </w:p>
    <w:p w14:paraId="7663927F" w14:textId="77777777" w:rsidR="00975971" w:rsidRDefault="00975971" w:rsidP="00975971">
      <w:pPr>
        <w:pStyle w:val="Paragraphedeliste"/>
        <w:ind w:left="1080"/>
      </w:pPr>
    </w:p>
    <w:p w14:paraId="5F09625D" w14:textId="77777777" w:rsidR="00483105" w:rsidRDefault="00483105" w:rsidP="00975971">
      <w:pPr>
        <w:pStyle w:val="Paragraphedeliste"/>
        <w:ind w:left="1080"/>
      </w:pPr>
    </w:p>
    <w:p w14:paraId="060F626E" w14:textId="77777777" w:rsidR="00483105" w:rsidRDefault="00483105" w:rsidP="00975971">
      <w:pPr>
        <w:pStyle w:val="Paragraphedeliste"/>
        <w:ind w:left="1080"/>
      </w:pPr>
    </w:p>
    <w:p w14:paraId="173FC4DE" w14:textId="77777777" w:rsidR="00483105" w:rsidRDefault="00483105" w:rsidP="00975971">
      <w:pPr>
        <w:pStyle w:val="Paragraphedeliste"/>
        <w:ind w:left="1080"/>
      </w:pPr>
    </w:p>
    <w:p w14:paraId="04704741" w14:textId="77777777" w:rsidR="00483105" w:rsidRDefault="00483105" w:rsidP="00975971">
      <w:pPr>
        <w:pStyle w:val="Paragraphedeliste"/>
        <w:ind w:left="1080"/>
      </w:pPr>
    </w:p>
    <w:p w14:paraId="626A2A7B" w14:textId="77777777" w:rsidR="00483105" w:rsidRDefault="00483105" w:rsidP="00975971">
      <w:pPr>
        <w:pStyle w:val="Paragraphedeliste"/>
        <w:ind w:left="1080"/>
      </w:pPr>
    </w:p>
    <w:p w14:paraId="1DEC8E6C" w14:textId="77777777" w:rsidR="00483105" w:rsidRDefault="00483105" w:rsidP="00975971">
      <w:pPr>
        <w:pStyle w:val="Paragraphedeliste"/>
        <w:ind w:left="1080"/>
      </w:pPr>
    </w:p>
    <w:p w14:paraId="172081A1" w14:textId="77777777" w:rsidR="00483105" w:rsidRDefault="00483105" w:rsidP="00975971">
      <w:pPr>
        <w:pStyle w:val="Paragraphedeliste"/>
        <w:ind w:left="1080"/>
      </w:pPr>
    </w:p>
    <w:p w14:paraId="5519C066" w14:textId="77777777" w:rsidR="00483105" w:rsidRDefault="00483105" w:rsidP="00975971">
      <w:pPr>
        <w:pStyle w:val="Paragraphedeliste"/>
        <w:ind w:left="1080"/>
      </w:pPr>
    </w:p>
    <w:p w14:paraId="57F6EAC3" w14:textId="77777777" w:rsidR="00483105" w:rsidRDefault="00483105" w:rsidP="00975971">
      <w:pPr>
        <w:pStyle w:val="Paragraphedeliste"/>
        <w:ind w:left="1080"/>
      </w:pPr>
    </w:p>
    <w:p w14:paraId="36990F49" w14:textId="77777777" w:rsidR="00483105" w:rsidRDefault="00483105" w:rsidP="00975971">
      <w:pPr>
        <w:pStyle w:val="Paragraphedeliste"/>
        <w:ind w:left="1080"/>
      </w:pPr>
    </w:p>
    <w:p w14:paraId="28EC3232" w14:textId="77777777" w:rsidR="00483105" w:rsidRDefault="00483105" w:rsidP="00975971">
      <w:pPr>
        <w:pStyle w:val="Paragraphedeliste"/>
        <w:ind w:left="1080"/>
      </w:pPr>
    </w:p>
    <w:p w14:paraId="084E775E" w14:textId="77777777" w:rsidR="00483105" w:rsidRDefault="00483105" w:rsidP="00975971">
      <w:pPr>
        <w:pStyle w:val="Paragraphedeliste"/>
        <w:ind w:left="1080"/>
      </w:pPr>
    </w:p>
    <w:p w14:paraId="45460466" w14:textId="77777777" w:rsidR="00483105" w:rsidRDefault="00483105" w:rsidP="00975971">
      <w:pPr>
        <w:pStyle w:val="Paragraphedeliste"/>
        <w:ind w:left="1080"/>
      </w:pPr>
    </w:p>
    <w:p w14:paraId="2A23A030" w14:textId="7D759F69" w:rsidR="00483105" w:rsidRDefault="00483105" w:rsidP="00975971">
      <w:pPr>
        <w:pStyle w:val="Paragraphedeliste"/>
        <w:ind w:left="1080"/>
      </w:pPr>
    </w:p>
    <w:p w14:paraId="33C510D4" w14:textId="69AC2D69" w:rsidR="00483105" w:rsidRDefault="00003743" w:rsidP="00975971">
      <w:pPr>
        <w:pStyle w:val="Paragraphedeliste"/>
        <w:ind w:left="1080"/>
      </w:pPr>
      <w:r>
        <w:rPr>
          <w:noProof/>
          <w:lang w:eastAsia="fr-FR"/>
        </w:rPr>
        <w:drawing>
          <wp:anchor distT="0" distB="0" distL="114300" distR="114300" simplePos="0" relativeHeight="251687936" behindDoc="1" locked="0" layoutInCell="1" allowOverlap="1" wp14:anchorId="6B43E7C5" wp14:editId="46637F0C">
            <wp:simplePos x="0" y="0"/>
            <wp:positionH relativeFrom="column">
              <wp:posOffset>85750</wp:posOffset>
            </wp:positionH>
            <wp:positionV relativeFrom="paragraph">
              <wp:posOffset>120320</wp:posOffset>
            </wp:positionV>
            <wp:extent cx="5759450" cy="303276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tt2.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32760"/>
                    </a:xfrm>
                    <a:prstGeom prst="rect">
                      <a:avLst/>
                    </a:prstGeom>
                  </pic:spPr>
                </pic:pic>
              </a:graphicData>
            </a:graphic>
          </wp:anchor>
        </w:drawing>
      </w:r>
    </w:p>
    <w:p w14:paraId="2A23621E" w14:textId="4BD7BD8D" w:rsidR="00483105" w:rsidRDefault="00483105" w:rsidP="00975971">
      <w:pPr>
        <w:pStyle w:val="Paragraphedeliste"/>
        <w:ind w:left="1080"/>
      </w:pPr>
    </w:p>
    <w:p w14:paraId="2A77EF38" w14:textId="10F387C4" w:rsidR="00483105" w:rsidRDefault="00483105" w:rsidP="00975971">
      <w:pPr>
        <w:pStyle w:val="Paragraphedeliste"/>
        <w:ind w:left="1080"/>
      </w:pPr>
    </w:p>
    <w:p w14:paraId="5620F469" w14:textId="1FEF2B6E" w:rsidR="00483105" w:rsidRDefault="00483105" w:rsidP="00975971">
      <w:pPr>
        <w:pStyle w:val="Paragraphedeliste"/>
        <w:ind w:left="1080"/>
      </w:pPr>
    </w:p>
    <w:p w14:paraId="494D3B68" w14:textId="4E32148F" w:rsidR="00483105" w:rsidRDefault="00483105" w:rsidP="00975971">
      <w:pPr>
        <w:pStyle w:val="Paragraphedeliste"/>
        <w:ind w:left="1080"/>
      </w:pPr>
    </w:p>
    <w:p w14:paraId="32ECE7C3" w14:textId="77777777" w:rsidR="00483105" w:rsidRDefault="00483105" w:rsidP="00975971">
      <w:pPr>
        <w:pStyle w:val="Paragraphedeliste"/>
        <w:ind w:left="1080"/>
      </w:pPr>
    </w:p>
    <w:p w14:paraId="102C145E" w14:textId="77777777" w:rsidR="00003743" w:rsidRDefault="00003743" w:rsidP="00975971">
      <w:pPr>
        <w:pStyle w:val="Paragraphedeliste"/>
        <w:ind w:left="1080"/>
      </w:pPr>
    </w:p>
    <w:p w14:paraId="06160922" w14:textId="77777777" w:rsidR="00003743" w:rsidRDefault="00003743" w:rsidP="00975971">
      <w:pPr>
        <w:pStyle w:val="Paragraphedeliste"/>
        <w:ind w:left="1080"/>
      </w:pPr>
    </w:p>
    <w:p w14:paraId="16690C8F" w14:textId="77777777" w:rsidR="00003743" w:rsidRDefault="00003743" w:rsidP="00975971">
      <w:pPr>
        <w:pStyle w:val="Paragraphedeliste"/>
        <w:ind w:left="1080"/>
      </w:pPr>
    </w:p>
    <w:p w14:paraId="57138E0F" w14:textId="77777777" w:rsidR="00003743" w:rsidRDefault="00003743" w:rsidP="00975971">
      <w:pPr>
        <w:pStyle w:val="Paragraphedeliste"/>
        <w:ind w:left="1080"/>
      </w:pPr>
    </w:p>
    <w:p w14:paraId="243DB390" w14:textId="77777777" w:rsidR="00003743" w:rsidRDefault="00003743" w:rsidP="00975971">
      <w:pPr>
        <w:pStyle w:val="Paragraphedeliste"/>
        <w:ind w:left="1080"/>
      </w:pPr>
    </w:p>
    <w:p w14:paraId="6E1E542E" w14:textId="77777777" w:rsidR="00003743" w:rsidRDefault="00003743" w:rsidP="00975971">
      <w:pPr>
        <w:pStyle w:val="Paragraphedeliste"/>
        <w:ind w:left="1080"/>
      </w:pPr>
    </w:p>
    <w:p w14:paraId="1C9063BF" w14:textId="77777777" w:rsidR="00003743" w:rsidRDefault="00003743" w:rsidP="00975971">
      <w:pPr>
        <w:pStyle w:val="Paragraphedeliste"/>
        <w:ind w:left="1080"/>
      </w:pPr>
    </w:p>
    <w:p w14:paraId="6A4F53C0" w14:textId="77777777" w:rsidR="00003743" w:rsidRDefault="00003743" w:rsidP="00975971">
      <w:pPr>
        <w:pStyle w:val="Paragraphedeliste"/>
        <w:ind w:left="1080"/>
      </w:pPr>
    </w:p>
    <w:p w14:paraId="004CE3E4" w14:textId="77777777" w:rsidR="00003743" w:rsidRDefault="00003743" w:rsidP="00975971">
      <w:pPr>
        <w:pStyle w:val="Paragraphedeliste"/>
        <w:ind w:left="1080"/>
      </w:pPr>
    </w:p>
    <w:p w14:paraId="20CF4DF7" w14:textId="77777777" w:rsidR="00003743" w:rsidRDefault="00003743" w:rsidP="00975971">
      <w:pPr>
        <w:pStyle w:val="Paragraphedeliste"/>
        <w:ind w:left="1080"/>
      </w:pPr>
    </w:p>
    <w:p w14:paraId="4BEEAFAF" w14:textId="77777777" w:rsidR="00003743" w:rsidRDefault="00003743" w:rsidP="00975971">
      <w:pPr>
        <w:pStyle w:val="Paragraphedeliste"/>
        <w:ind w:left="1080"/>
      </w:pPr>
    </w:p>
    <w:p w14:paraId="1ED6A238" w14:textId="77777777" w:rsidR="00003743" w:rsidRDefault="00003743" w:rsidP="00975971">
      <w:pPr>
        <w:pStyle w:val="Paragraphedeliste"/>
        <w:ind w:left="1080"/>
      </w:pPr>
    </w:p>
    <w:p w14:paraId="2B1A096C" w14:textId="77777777" w:rsidR="00003743" w:rsidRDefault="00003743" w:rsidP="00975971">
      <w:pPr>
        <w:pStyle w:val="Paragraphedeliste"/>
        <w:ind w:left="1080"/>
      </w:pPr>
    </w:p>
    <w:p w14:paraId="20E84E3A" w14:textId="77777777" w:rsidR="00003743" w:rsidRDefault="00003743" w:rsidP="00975971">
      <w:pPr>
        <w:pStyle w:val="Paragraphedeliste"/>
        <w:ind w:left="1080"/>
      </w:pPr>
    </w:p>
    <w:p w14:paraId="0B0DC052" w14:textId="77777777" w:rsidR="00003743" w:rsidRDefault="00003743" w:rsidP="00975971">
      <w:pPr>
        <w:pStyle w:val="Paragraphedeliste"/>
        <w:ind w:left="1080"/>
      </w:pPr>
    </w:p>
    <w:p w14:paraId="2997B493" w14:textId="77777777" w:rsidR="00003743" w:rsidRDefault="00003743" w:rsidP="00975971">
      <w:pPr>
        <w:pStyle w:val="Paragraphedeliste"/>
        <w:ind w:left="1080"/>
      </w:pPr>
    </w:p>
    <w:p w14:paraId="3BF73A61" w14:textId="77777777" w:rsidR="00003743" w:rsidRDefault="00003743" w:rsidP="00975971">
      <w:pPr>
        <w:pStyle w:val="Paragraphedeliste"/>
        <w:ind w:left="1080"/>
      </w:pPr>
    </w:p>
    <w:p w14:paraId="16875FF3" w14:textId="77777777" w:rsidR="00003743" w:rsidRDefault="00003743" w:rsidP="00975971">
      <w:pPr>
        <w:pStyle w:val="Paragraphedeliste"/>
        <w:ind w:left="1080"/>
      </w:pPr>
    </w:p>
    <w:p w14:paraId="4458B1F8" w14:textId="77777777" w:rsidR="00003743" w:rsidRDefault="00003743" w:rsidP="00975971">
      <w:pPr>
        <w:pStyle w:val="Paragraphedeliste"/>
        <w:ind w:left="1080"/>
      </w:pPr>
    </w:p>
    <w:p w14:paraId="4583FBA8" w14:textId="77777777" w:rsidR="00483105" w:rsidRDefault="00483105" w:rsidP="00975971">
      <w:pPr>
        <w:pStyle w:val="Paragraphedeliste"/>
        <w:ind w:left="1080"/>
      </w:pPr>
    </w:p>
    <w:p w14:paraId="735A315F" w14:textId="77777777" w:rsidR="00483105" w:rsidRDefault="00483105" w:rsidP="00975971">
      <w:pPr>
        <w:pStyle w:val="Paragraphedeliste"/>
        <w:ind w:left="1080"/>
      </w:pPr>
    </w:p>
    <w:p w14:paraId="66250571" w14:textId="77777777" w:rsidR="00483105" w:rsidRDefault="00483105" w:rsidP="00975971">
      <w:pPr>
        <w:pStyle w:val="Paragraphedeliste"/>
        <w:ind w:left="1080"/>
      </w:pPr>
    </w:p>
    <w:p w14:paraId="354EAAAD" w14:textId="77777777" w:rsidR="00483105" w:rsidRDefault="00483105" w:rsidP="00975971">
      <w:pPr>
        <w:pStyle w:val="Paragraphedeliste"/>
        <w:ind w:left="1080"/>
      </w:pPr>
    </w:p>
    <w:p w14:paraId="7AE15C65" w14:textId="77777777" w:rsidR="00483105" w:rsidRDefault="00483105" w:rsidP="00975971">
      <w:pPr>
        <w:pStyle w:val="Paragraphedeliste"/>
        <w:ind w:left="1080"/>
      </w:pPr>
    </w:p>
    <w:p w14:paraId="720DB929" w14:textId="7A4D4747" w:rsidR="00003743" w:rsidRDefault="00003743" w:rsidP="00975971">
      <w:pPr>
        <w:pStyle w:val="Paragraphedeliste"/>
        <w:ind w:left="1080"/>
      </w:pPr>
      <w:r>
        <w:rPr>
          <w:noProof/>
          <w:lang w:eastAsia="fr-FR"/>
        </w:rPr>
        <w:drawing>
          <wp:anchor distT="0" distB="0" distL="114300" distR="114300" simplePos="0" relativeHeight="251688960" behindDoc="1" locked="0" layoutInCell="1" allowOverlap="1" wp14:anchorId="2C9B9F9A" wp14:editId="01CB21B2">
            <wp:simplePos x="0" y="0"/>
            <wp:positionH relativeFrom="margin">
              <wp:align>right</wp:align>
            </wp:positionH>
            <wp:positionV relativeFrom="paragraph">
              <wp:posOffset>8585</wp:posOffset>
            </wp:positionV>
            <wp:extent cx="5759450" cy="3199130"/>
            <wp:effectExtent l="0" t="0" r="0" b="127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t3.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anchor>
        </w:drawing>
      </w:r>
    </w:p>
    <w:p w14:paraId="46F50D85" w14:textId="17CF3490" w:rsidR="00003743" w:rsidRDefault="00003743" w:rsidP="00975971">
      <w:pPr>
        <w:pStyle w:val="Paragraphedeliste"/>
        <w:ind w:left="1080"/>
      </w:pPr>
    </w:p>
    <w:p w14:paraId="42147EFC" w14:textId="492446C8" w:rsidR="00003743" w:rsidRDefault="00003743" w:rsidP="00975971">
      <w:pPr>
        <w:pStyle w:val="Paragraphedeliste"/>
        <w:ind w:left="1080"/>
      </w:pPr>
    </w:p>
    <w:p w14:paraId="275850F5" w14:textId="6776AF21" w:rsidR="00003743" w:rsidRDefault="00003743" w:rsidP="00975971">
      <w:pPr>
        <w:pStyle w:val="Paragraphedeliste"/>
        <w:ind w:left="1080"/>
      </w:pPr>
    </w:p>
    <w:p w14:paraId="02267E74" w14:textId="77777777" w:rsidR="00003743" w:rsidRDefault="00003743" w:rsidP="00975971">
      <w:pPr>
        <w:pStyle w:val="Paragraphedeliste"/>
        <w:ind w:left="1080"/>
      </w:pPr>
    </w:p>
    <w:p w14:paraId="19CDEB81" w14:textId="6DDC8F7A" w:rsidR="00003743" w:rsidRDefault="00003743" w:rsidP="00975971">
      <w:pPr>
        <w:pStyle w:val="Paragraphedeliste"/>
        <w:ind w:left="1080"/>
      </w:pPr>
    </w:p>
    <w:p w14:paraId="0BD072A9" w14:textId="77777777" w:rsidR="00003743" w:rsidRDefault="00003743" w:rsidP="00975971">
      <w:pPr>
        <w:pStyle w:val="Paragraphedeliste"/>
        <w:ind w:left="1080"/>
      </w:pPr>
    </w:p>
    <w:p w14:paraId="56CB69C0" w14:textId="5E80B27A" w:rsidR="00003743" w:rsidRDefault="00003743" w:rsidP="00975971">
      <w:pPr>
        <w:pStyle w:val="Paragraphedeliste"/>
        <w:ind w:left="1080"/>
      </w:pPr>
    </w:p>
    <w:p w14:paraId="54A4D8F8" w14:textId="77777777" w:rsidR="00003743" w:rsidRDefault="00003743" w:rsidP="00975971">
      <w:pPr>
        <w:pStyle w:val="Paragraphedeliste"/>
        <w:ind w:left="1080"/>
      </w:pPr>
    </w:p>
    <w:p w14:paraId="5324835A" w14:textId="5EE05E91" w:rsidR="00003743" w:rsidRDefault="00003743" w:rsidP="00975971">
      <w:pPr>
        <w:pStyle w:val="Paragraphedeliste"/>
        <w:ind w:left="1080"/>
      </w:pPr>
    </w:p>
    <w:p w14:paraId="3ACFE4B2" w14:textId="7AF4FC46" w:rsidR="00003743" w:rsidRDefault="00003743" w:rsidP="00975971">
      <w:pPr>
        <w:pStyle w:val="Paragraphedeliste"/>
        <w:ind w:left="1080"/>
      </w:pPr>
    </w:p>
    <w:p w14:paraId="548541B3" w14:textId="70AE1164" w:rsidR="00003743" w:rsidRDefault="00003743" w:rsidP="00975971">
      <w:pPr>
        <w:pStyle w:val="Paragraphedeliste"/>
        <w:ind w:left="1080"/>
      </w:pPr>
    </w:p>
    <w:p w14:paraId="17366358" w14:textId="744D23CD" w:rsidR="00003743" w:rsidRDefault="00003743" w:rsidP="00975971">
      <w:pPr>
        <w:pStyle w:val="Paragraphedeliste"/>
        <w:ind w:left="1080"/>
      </w:pPr>
    </w:p>
    <w:p w14:paraId="1C8DEF5A" w14:textId="3A3A3D1B" w:rsidR="00003743" w:rsidRDefault="00003743" w:rsidP="00975971">
      <w:pPr>
        <w:pStyle w:val="Paragraphedeliste"/>
        <w:ind w:left="1080"/>
      </w:pPr>
    </w:p>
    <w:p w14:paraId="0C241502" w14:textId="77777777" w:rsidR="00003743" w:rsidRDefault="00003743" w:rsidP="00975971">
      <w:pPr>
        <w:pStyle w:val="Paragraphedeliste"/>
        <w:ind w:left="1080"/>
      </w:pPr>
    </w:p>
    <w:p w14:paraId="5F46A1E0" w14:textId="6BDC7E8C" w:rsidR="00003743" w:rsidRDefault="00003743" w:rsidP="00975971">
      <w:pPr>
        <w:pStyle w:val="Paragraphedeliste"/>
        <w:ind w:left="1080"/>
      </w:pPr>
    </w:p>
    <w:p w14:paraId="33BCF866" w14:textId="77777777" w:rsidR="00003743" w:rsidRDefault="00003743" w:rsidP="00975971">
      <w:pPr>
        <w:pStyle w:val="Paragraphedeliste"/>
        <w:ind w:left="1080"/>
      </w:pPr>
    </w:p>
    <w:p w14:paraId="73923BB7" w14:textId="77B9B8B1" w:rsidR="00003743" w:rsidRDefault="00003743" w:rsidP="00975971">
      <w:pPr>
        <w:pStyle w:val="Paragraphedeliste"/>
        <w:ind w:left="1080"/>
      </w:pPr>
    </w:p>
    <w:p w14:paraId="4C09D371" w14:textId="2AEF6446" w:rsidR="00003743" w:rsidRDefault="00003743" w:rsidP="00975971">
      <w:pPr>
        <w:pStyle w:val="Paragraphedeliste"/>
        <w:ind w:left="1080"/>
      </w:pPr>
      <w:r>
        <w:rPr>
          <w:noProof/>
          <w:lang w:eastAsia="fr-FR"/>
        </w:rPr>
        <w:drawing>
          <wp:anchor distT="0" distB="0" distL="114300" distR="114300" simplePos="0" relativeHeight="251689984" behindDoc="1" locked="0" layoutInCell="1" allowOverlap="1" wp14:anchorId="11AD6914" wp14:editId="42C354B3">
            <wp:simplePos x="0" y="0"/>
            <wp:positionH relativeFrom="margin">
              <wp:align>right</wp:align>
            </wp:positionH>
            <wp:positionV relativeFrom="paragraph">
              <wp:posOffset>184505</wp:posOffset>
            </wp:positionV>
            <wp:extent cx="5759450" cy="1041400"/>
            <wp:effectExtent l="0" t="0" r="0" b="635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ntt4.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041400"/>
                    </a:xfrm>
                    <a:prstGeom prst="rect">
                      <a:avLst/>
                    </a:prstGeom>
                  </pic:spPr>
                </pic:pic>
              </a:graphicData>
            </a:graphic>
          </wp:anchor>
        </w:drawing>
      </w:r>
    </w:p>
    <w:p w14:paraId="3001688C" w14:textId="77777777" w:rsidR="00003743" w:rsidRDefault="00003743" w:rsidP="00975971">
      <w:pPr>
        <w:pStyle w:val="Paragraphedeliste"/>
        <w:ind w:left="1080"/>
      </w:pPr>
    </w:p>
    <w:p w14:paraId="41149C2D" w14:textId="77777777" w:rsidR="00003743" w:rsidRDefault="00003743" w:rsidP="00975971">
      <w:pPr>
        <w:pStyle w:val="Paragraphedeliste"/>
        <w:ind w:left="1080"/>
      </w:pPr>
    </w:p>
    <w:p w14:paraId="4EB8319B" w14:textId="77777777" w:rsidR="00003743" w:rsidRDefault="00003743" w:rsidP="00975971">
      <w:pPr>
        <w:pStyle w:val="Paragraphedeliste"/>
        <w:ind w:left="1080"/>
      </w:pPr>
    </w:p>
    <w:p w14:paraId="0B53D730" w14:textId="77777777" w:rsidR="00003743" w:rsidRDefault="00003743" w:rsidP="00975971">
      <w:pPr>
        <w:pStyle w:val="Paragraphedeliste"/>
        <w:ind w:left="1080"/>
      </w:pPr>
    </w:p>
    <w:p w14:paraId="2A72F1AE" w14:textId="77777777" w:rsidR="00003743" w:rsidRDefault="00003743" w:rsidP="00975971">
      <w:pPr>
        <w:pStyle w:val="Paragraphedeliste"/>
        <w:ind w:left="1080"/>
      </w:pPr>
    </w:p>
    <w:p w14:paraId="16AE5E41" w14:textId="77777777" w:rsidR="00003743" w:rsidRDefault="00003743" w:rsidP="00975971">
      <w:pPr>
        <w:pStyle w:val="Paragraphedeliste"/>
        <w:ind w:left="1080"/>
      </w:pPr>
    </w:p>
    <w:p w14:paraId="3A62A660" w14:textId="77777777" w:rsidR="00003743" w:rsidRDefault="00003743" w:rsidP="00975971">
      <w:pPr>
        <w:pStyle w:val="Paragraphedeliste"/>
        <w:ind w:left="1080"/>
      </w:pPr>
    </w:p>
    <w:p w14:paraId="759584A4" w14:textId="77777777" w:rsidR="00003743" w:rsidRDefault="00003743" w:rsidP="00975971">
      <w:pPr>
        <w:pStyle w:val="Paragraphedeliste"/>
        <w:ind w:left="1080"/>
      </w:pPr>
    </w:p>
    <w:p w14:paraId="040E8AA2" w14:textId="77777777" w:rsidR="00003743" w:rsidRDefault="00003743" w:rsidP="00975971">
      <w:pPr>
        <w:pStyle w:val="Paragraphedeliste"/>
        <w:ind w:left="1080"/>
      </w:pPr>
    </w:p>
    <w:p w14:paraId="3CE9107D" w14:textId="77777777" w:rsidR="00003743" w:rsidRDefault="00003743" w:rsidP="00975971">
      <w:pPr>
        <w:pStyle w:val="Paragraphedeliste"/>
        <w:ind w:left="1080"/>
      </w:pPr>
    </w:p>
    <w:p w14:paraId="542A689F" w14:textId="77777777" w:rsidR="00003743" w:rsidRDefault="00003743" w:rsidP="00975971">
      <w:pPr>
        <w:pStyle w:val="Paragraphedeliste"/>
        <w:ind w:left="1080"/>
      </w:pPr>
    </w:p>
    <w:p w14:paraId="79FC7419" w14:textId="77777777" w:rsidR="00003743" w:rsidRDefault="00003743" w:rsidP="00975971">
      <w:pPr>
        <w:pStyle w:val="Paragraphedeliste"/>
        <w:ind w:left="1080"/>
      </w:pPr>
    </w:p>
    <w:p w14:paraId="64FEE934" w14:textId="77777777" w:rsidR="00003743" w:rsidRDefault="00003743" w:rsidP="00975971">
      <w:pPr>
        <w:pStyle w:val="Paragraphedeliste"/>
        <w:ind w:left="1080"/>
      </w:pPr>
    </w:p>
    <w:p w14:paraId="22454F20" w14:textId="77777777" w:rsidR="00003743" w:rsidRDefault="00003743" w:rsidP="00975971">
      <w:pPr>
        <w:pStyle w:val="Paragraphedeliste"/>
        <w:ind w:left="1080"/>
      </w:pPr>
    </w:p>
    <w:p w14:paraId="57F9534B" w14:textId="77777777" w:rsidR="00003743" w:rsidRDefault="00003743" w:rsidP="00975971">
      <w:pPr>
        <w:pStyle w:val="Paragraphedeliste"/>
        <w:ind w:left="1080"/>
      </w:pPr>
    </w:p>
    <w:p w14:paraId="12FD47D4" w14:textId="77777777" w:rsidR="00003743" w:rsidRDefault="00003743" w:rsidP="00975971">
      <w:pPr>
        <w:pStyle w:val="Paragraphedeliste"/>
        <w:ind w:left="1080"/>
      </w:pPr>
    </w:p>
    <w:p w14:paraId="19B952DB" w14:textId="77777777" w:rsidR="00003743" w:rsidRDefault="00003743" w:rsidP="00975971">
      <w:pPr>
        <w:pStyle w:val="Paragraphedeliste"/>
        <w:ind w:left="1080"/>
      </w:pPr>
    </w:p>
    <w:p w14:paraId="75AC4FEE" w14:textId="77777777" w:rsidR="00003743" w:rsidRDefault="00003743" w:rsidP="00975971">
      <w:pPr>
        <w:pStyle w:val="Paragraphedeliste"/>
        <w:ind w:left="1080"/>
      </w:pPr>
    </w:p>
    <w:p w14:paraId="6E835C63" w14:textId="77777777" w:rsidR="00003743" w:rsidRDefault="00003743" w:rsidP="00975971">
      <w:pPr>
        <w:pStyle w:val="Paragraphedeliste"/>
        <w:ind w:left="1080"/>
      </w:pPr>
    </w:p>
    <w:p w14:paraId="407C36C7" w14:textId="77777777" w:rsidR="00003743" w:rsidRDefault="00003743" w:rsidP="00975971">
      <w:pPr>
        <w:pStyle w:val="Paragraphedeliste"/>
        <w:ind w:left="1080"/>
      </w:pPr>
    </w:p>
    <w:p w14:paraId="784E5106" w14:textId="77777777" w:rsidR="00003743" w:rsidRDefault="00003743" w:rsidP="00975971">
      <w:pPr>
        <w:pStyle w:val="Paragraphedeliste"/>
        <w:ind w:left="1080"/>
      </w:pPr>
    </w:p>
    <w:p w14:paraId="6F87401F" w14:textId="77777777" w:rsidR="00003743" w:rsidRDefault="00003743" w:rsidP="00975971">
      <w:pPr>
        <w:pStyle w:val="Paragraphedeliste"/>
        <w:ind w:left="1080"/>
      </w:pPr>
    </w:p>
    <w:p w14:paraId="32B3E9A9" w14:textId="77777777" w:rsidR="00003743" w:rsidRDefault="00003743" w:rsidP="00975971">
      <w:pPr>
        <w:pStyle w:val="Paragraphedeliste"/>
        <w:ind w:left="1080"/>
      </w:pPr>
    </w:p>
    <w:p w14:paraId="3B17D0BC" w14:textId="77777777" w:rsidR="00003743" w:rsidRDefault="00003743" w:rsidP="00975971">
      <w:pPr>
        <w:pStyle w:val="Paragraphedeliste"/>
        <w:ind w:left="1080"/>
      </w:pPr>
    </w:p>
    <w:p w14:paraId="1BAF9C0F" w14:textId="77777777" w:rsidR="00003743" w:rsidRDefault="00003743" w:rsidP="00975971">
      <w:pPr>
        <w:pStyle w:val="Paragraphedeliste"/>
        <w:ind w:left="1080"/>
      </w:pPr>
    </w:p>
    <w:p w14:paraId="3B02A42C" w14:textId="77777777" w:rsidR="00003743" w:rsidRPr="0010191E" w:rsidRDefault="00003743" w:rsidP="00975971">
      <w:pPr>
        <w:pStyle w:val="Paragraphedeliste"/>
        <w:ind w:left="1080"/>
      </w:pPr>
    </w:p>
    <w:p w14:paraId="45F56B64" w14:textId="35C48750" w:rsidR="0010191E" w:rsidRPr="002712F7" w:rsidRDefault="008625B4" w:rsidP="002712F7">
      <w:pPr>
        <w:pStyle w:val="Titre1"/>
        <w:numPr>
          <w:ilvl w:val="0"/>
          <w:numId w:val="20"/>
        </w:numPr>
        <w:rPr>
          <w:rFonts w:ascii="GodOfWar" w:hAnsi="GodOfWar"/>
          <w:color w:val="FF0000"/>
          <w:sz w:val="36"/>
          <w:szCs w:val="36"/>
        </w:rPr>
      </w:pPr>
      <w:r w:rsidRPr="002712F7">
        <w:rPr>
          <w:rFonts w:ascii="GodOfWar" w:hAnsi="GodOfWar"/>
          <w:color w:val="FF0000"/>
          <w:sz w:val="36"/>
          <w:szCs w:val="36"/>
        </w:rPr>
        <w:lastRenderedPageBreak/>
        <w:t>Annexe</w:t>
      </w:r>
      <w:r w:rsidR="00D01E64" w:rsidRPr="002712F7">
        <w:rPr>
          <w:rFonts w:ascii="GodOfWar" w:hAnsi="GodOfWar"/>
          <w:color w:val="FF0000"/>
          <w:sz w:val="36"/>
          <w:szCs w:val="36"/>
        </w:rPr>
        <w:t>s</w:t>
      </w:r>
      <w:r w:rsidRPr="002712F7">
        <w:rPr>
          <w:rFonts w:ascii="Cambria" w:hAnsi="Cambria" w:cs="Cambria"/>
          <w:color w:val="FF0000"/>
          <w:sz w:val="36"/>
          <w:szCs w:val="36"/>
        </w:rPr>
        <w:t> </w:t>
      </w:r>
      <w:r w:rsidRPr="002712F7">
        <w:rPr>
          <w:rFonts w:ascii="GodOfWar" w:hAnsi="GodOfWar"/>
          <w:color w:val="FF0000"/>
          <w:sz w:val="36"/>
          <w:szCs w:val="36"/>
        </w:rPr>
        <w:t>:</w:t>
      </w:r>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sidRPr="002712F7">
        <w:rPr>
          <w:b/>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rsidRPr="002712F7">
        <w:rPr>
          <w:b/>
        </w:rPr>
        <w:t>Bataille contre le Kraken</w:t>
      </w:r>
      <w:r>
        <w:t>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r w:rsidRPr="002712F7">
        <w:rPr>
          <w:b/>
        </w:rPr>
        <w:t>Labyrinthe de Dédale</w:t>
      </w:r>
      <w:r>
        <w:t> :</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42"/>
      <w:headerReference w:type="default" r:id="rId43"/>
      <w:footerReference w:type="default" r:id="rId44"/>
      <w:headerReference w:type="first" r:id="rId45"/>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57328" w14:textId="77777777" w:rsidR="00E216CF" w:rsidRDefault="00E216CF" w:rsidP="001F7DD3">
      <w:pPr>
        <w:spacing w:after="0" w:line="240" w:lineRule="auto"/>
      </w:pPr>
      <w:r>
        <w:separator/>
      </w:r>
    </w:p>
  </w:endnote>
  <w:endnote w:type="continuationSeparator" w:id="0">
    <w:p w14:paraId="3EA24329" w14:textId="77777777" w:rsidR="00E216CF" w:rsidRDefault="00E216CF"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11D66">
                            <w:rPr>
                              <w:noProof/>
                              <w:color w:val="FFFFFF" w:themeColor="background1"/>
                              <w:sz w:val="28"/>
                              <w:szCs w:val="28"/>
                            </w:rPr>
                            <w:t>22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211D66">
                      <w:rPr>
                        <w:noProof/>
                        <w:color w:val="FFFFFF" w:themeColor="background1"/>
                        <w:sz w:val="28"/>
                        <w:szCs w:val="28"/>
                      </w:rPr>
                      <w:t>22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E74BB0" w14:textId="77777777" w:rsidR="00E216CF" w:rsidRDefault="00E216CF" w:rsidP="001F7DD3">
      <w:pPr>
        <w:spacing w:after="0" w:line="240" w:lineRule="auto"/>
      </w:pPr>
      <w:r>
        <w:separator/>
      </w:r>
    </w:p>
  </w:footnote>
  <w:footnote w:type="continuationSeparator" w:id="0">
    <w:p w14:paraId="52F00F6B" w14:textId="77777777" w:rsidR="00E216CF" w:rsidRDefault="00E216CF"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E216CF">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E216CF"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E216CF">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2C2A"/>
    <w:multiLevelType w:val="hybridMultilevel"/>
    <w:tmpl w:val="3DA4229C"/>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065C252B"/>
    <w:multiLevelType w:val="hybridMultilevel"/>
    <w:tmpl w:val="4AC26AF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nsid w:val="09F071C1"/>
    <w:multiLevelType w:val="hybridMultilevel"/>
    <w:tmpl w:val="AF16857A"/>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3">
    <w:nsid w:val="0B3F2BE6"/>
    <w:multiLevelType w:val="hybridMultilevel"/>
    <w:tmpl w:val="167AB5A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A4C0DE4"/>
    <w:multiLevelType w:val="hybridMultilevel"/>
    <w:tmpl w:val="26920AE2"/>
    <w:lvl w:ilvl="0" w:tplc="040C0019">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9">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10">
    <w:nsid w:val="248E16FA"/>
    <w:multiLevelType w:val="hybridMultilevel"/>
    <w:tmpl w:val="09AEA8EE"/>
    <w:lvl w:ilvl="0" w:tplc="33E66E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D194DAB"/>
    <w:multiLevelType w:val="hybridMultilevel"/>
    <w:tmpl w:val="882449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44C0C36"/>
    <w:multiLevelType w:val="hybridMultilevel"/>
    <w:tmpl w:val="C3ECC818"/>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5">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97658E"/>
    <w:multiLevelType w:val="hybridMultilevel"/>
    <w:tmpl w:val="49A6E236"/>
    <w:lvl w:ilvl="0" w:tplc="28826C1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412327DA"/>
    <w:multiLevelType w:val="hybridMultilevel"/>
    <w:tmpl w:val="97423C42"/>
    <w:lvl w:ilvl="0" w:tplc="43FEE9F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19">
    <w:nsid w:val="49D252BD"/>
    <w:multiLevelType w:val="hybridMultilevel"/>
    <w:tmpl w:val="73700164"/>
    <w:lvl w:ilvl="0" w:tplc="040C0019">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0">
    <w:nsid w:val="4BDC0A24"/>
    <w:multiLevelType w:val="hybridMultilevel"/>
    <w:tmpl w:val="131C8E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2">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08F75FF"/>
    <w:multiLevelType w:val="hybridMultilevel"/>
    <w:tmpl w:val="1166BA2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5FF7999"/>
    <w:multiLevelType w:val="hybridMultilevel"/>
    <w:tmpl w:val="C3FC1F96"/>
    <w:lvl w:ilvl="0" w:tplc="040C0019">
      <w:start w:val="1"/>
      <w:numFmt w:val="lowerLetter"/>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25">
    <w:nsid w:val="77D5063C"/>
    <w:multiLevelType w:val="hybridMultilevel"/>
    <w:tmpl w:val="1EDE84C8"/>
    <w:lvl w:ilvl="0" w:tplc="70526F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5"/>
  </w:num>
  <w:num w:numId="3">
    <w:abstractNumId w:val="15"/>
  </w:num>
  <w:num w:numId="4">
    <w:abstractNumId w:val="21"/>
  </w:num>
  <w:num w:numId="5">
    <w:abstractNumId w:val="6"/>
  </w:num>
  <w:num w:numId="6">
    <w:abstractNumId w:val="22"/>
  </w:num>
  <w:num w:numId="7">
    <w:abstractNumId w:val="9"/>
  </w:num>
  <w:num w:numId="8">
    <w:abstractNumId w:val="8"/>
  </w:num>
  <w:num w:numId="9">
    <w:abstractNumId w:val="18"/>
  </w:num>
  <w:num w:numId="10">
    <w:abstractNumId w:val="11"/>
  </w:num>
  <w:num w:numId="11">
    <w:abstractNumId w:val="14"/>
  </w:num>
  <w:num w:numId="12">
    <w:abstractNumId w:val="26"/>
  </w:num>
  <w:num w:numId="13">
    <w:abstractNumId w:val="20"/>
  </w:num>
  <w:num w:numId="14">
    <w:abstractNumId w:val="10"/>
  </w:num>
  <w:num w:numId="15">
    <w:abstractNumId w:val="12"/>
  </w:num>
  <w:num w:numId="16">
    <w:abstractNumId w:val="25"/>
  </w:num>
  <w:num w:numId="17">
    <w:abstractNumId w:val="1"/>
  </w:num>
  <w:num w:numId="18">
    <w:abstractNumId w:val="19"/>
  </w:num>
  <w:num w:numId="19">
    <w:abstractNumId w:val="23"/>
  </w:num>
  <w:num w:numId="20">
    <w:abstractNumId w:val="17"/>
  </w:num>
  <w:num w:numId="21">
    <w:abstractNumId w:val="16"/>
  </w:num>
  <w:num w:numId="22">
    <w:abstractNumId w:val="7"/>
  </w:num>
  <w:num w:numId="23">
    <w:abstractNumId w:val="3"/>
  </w:num>
  <w:num w:numId="24">
    <w:abstractNumId w:val="24"/>
  </w:num>
  <w:num w:numId="25">
    <w:abstractNumId w:val="2"/>
  </w:num>
  <w:num w:numId="26">
    <w:abstractNumId w:val="1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03743"/>
    <w:rsid w:val="00023898"/>
    <w:rsid w:val="00025168"/>
    <w:rsid w:val="00033F8B"/>
    <w:rsid w:val="00076783"/>
    <w:rsid w:val="00096A75"/>
    <w:rsid w:val="000B6DED"/>
    <w:rsid w:val="000F023D"/>
    <w:rsid w:val="0010191E"/>
    <w:rsid w:val="001204EB"/>
    <w:rsid w:val="001269A9"/>
    <w:rsid w:val="001363FF"/>
    <w:rsid w:val="001438D4"/>
    <w:rsid w:val="001502AA"/>
    <w:rsid w:val="00154A6F"/>
    <w:rsid w:val="0017026F"/>
    <w:rsid w:val="00184A56"/>
    <w:rsid w:val="00192D64"/>
    <w:rsid w:val="001E2D1A"/>
    <w:rsid w:val="001F7DD3"/>
    <w:rsid w:val="00211D66"/>
    <w:rsid w:val="00251452"/>
    <w:rsid w:val="00253106"/>
    <w:rsid w:val="00270925"/>
    <w:rsid w:val="002712F7"/>
    <w:rsid w:val="00273918"/>
    <w:rsid w:val="002D3039"/>
    <w:rsid w:val="002D4FAD"/>
    <w:rsid w:val="002E57E6"/>
    <w:rsid w:val="0033485A"/>
    <w:rsid w:val="00343472"/>
    <w:rsid w:val="00377FBF"/>
    <w:rsid w:val="003C6447"/>
    <w:rsid w:val="003D217C"/>
    <w:rsid w:val="003E12DE"/>
    <w:rsid w:val="00402EC4"/>
    <w:rsid w:val="0040343D"/>
    <w:rsid w:val="0040577A"/>
    <w:rsid w:val="0040683F"/>
    <w:rsid w:val="00422688"/>
    <w:rsid w:val="0042529B"/>
    <w:rsid w:val="00483105"/>
    <w:rsid w:val="004B6167"/>
    <w:rsid w:val="004D5431"/>
    <w:rsid w:val="004F1AE2"/>
    <w:rsid w:val="004F6E9E"/>
    <w:rsid w:val="0056091D"/>
    <w:rsid w:val="00564A8F"/>
    <w:rsid w:val="00590EBA"/>
    <w:rsid w:val="005C4CC0"/>
    <w:rsid w:val="005E5393"/>
    <w:rsid w:val="00614D84"/>
    <w:rsid w:val="006517DC"/>
    <w:rsid w:val="006846C5"/>
    <w:rsid w:val="006B6BE4"/>
    <w:rsid w:val="006F367F"/>
    <w:rsid w:val="007167F6"/>
    <w:rsid w:val="00756E98"/>
    <w:rsid w:val="00786C0B"/>
    <w:rsid w:val="007C09C1"/>
    <w:rsid w:val="00802B0C"/>
    <w:rsid w:val="0081317C"/>
    <w:rsid w:val="00814472"/>
    <w:rsid w:val="008578FB"/>
    <w:rsid w:val="008625B4"/>
    <w:rsid w:val="0089216E"/>
    <w:rsid w:val="008A1223"/>
    <w:rsid w:val="009326C8"/>
    <w:rsid w:val="00932C32"/>
    <w:rsid w:val="009503FC"/>
    <w:rsid w:val="00972365"/>
    <w:rsid w:val="009733DE"/>
    <w:rsid w:val="00975971"/>
    <w:rsid w:val="00985337"/>
    <w:rsid w:val="00996039"/>
    <w:rsid w:val="009E3670"/>
    <w:rsid w:val="009E3C2A"/>
    <w:rsid w:val="009F0D41"/>
    <w:rsid w:val="00A24339"/>
    <w:rsid w:val="00A44F92"/>
    <w:rsid w:val="00A46FE2"/>
    <w:rsid w:val="00A50AFD"/>
    <w:rsid w:val="00AA1006"/>
    <w:rsid w:val="00AF5B7D"/>
    <w:rsid w:val="00B8707C"/>
    <w:rsid w:val="00B94FEE"/>
    <w:rsid w:val="00B96A5B"/>
    <w:rsid w:val="00B975B2"/>
    <w:rsid w:val="00BB2ED5"/>
    <w:rsid w:val="00C26720"/>
    <w:rsid w:val="00C36C3E"/>
    <w:rsid w:val="00C4778C"/>
    <w:rsid w:val="00C76BEA"/>
    <w:rsid w:val="00C867FC"/>
    <w:rsid w:val="00CB3AC5"/>
    <w:rsid w:val="00CB7140"/>
    <w:rsid w:val="00CC111E"/>
    <w:rsid w:val="00CF0F30"/>
    <w:rsid w:val="00D01E64"/>
    <w:rsid w:val="00D069CA"/>
    <w:rsid w:val="00D308FC"/>
    <w:rsid w:val="00D5707C"/>
    <w:rsid w:val="00D70485"/>
    <w:rsid w:val="00D82DC1"/>
    <w:rsid w:val="00DB68B1"/>
    <w:rsid w:val="00DC4EFD"/>
    <w:rsid w:val="00DE112D"/>
    <w:rsid w:val="00DE213C"/>
    <w:rsid w:val="00DF2741"/>
    <w:rsid w:val="00E04827"/>
    <w:rsid w:val="00E04C4E"/>
    <w:rsid w:val="00E12484"/>
    <w:rsid w:val="00E216CF"/>
    <w:rsid w:val="00E25468"/>
    <w:rsid w:val="00E56265"/>
    <w:rsid w:val="00EA5A78"/>
    <w:rsid w:val="00EB41B3"/>
    <w:rsid w:val="00ED5B8F"/>
    <w:rsid w:val="00EE1940"/>
    <w:rsid w:val="00F0163D"/>
    <w:rsid w:val="00F4204C"/>
    <w:rsid w:val="00F73613"/>
    <w:rsid w:val="00F97B7E"/>
    <w:rsid w:val="00FA02CE"/>
    <w:rsid w:val="00FC3288"/>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4831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831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 w:type="character" w:customStyle="1" w:styleId="Titre2Car">
    <w:name w:val="Titre 2 Car"/>
    <w:basedOn w:val="Policepardfaut"/>
    <w:link w:val="Titre2"/>
    <w:uiPriority w:val="9"/>
    <w:rsid w:val="0048310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48310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6.png"/><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
      <w:docPartPr>
        <w:name w:val="F7757EAAC3BF4F58A4E5091C975EE1BA"/>
        <w:category>
          <w:name w:val="Général"/>
          <w:gallery w:val="placeholder"/>
        </w:category>
        <w:types>
          <w:type w:val="bbPlcHdr"/>
        </w:types>
        <w:behaviors>
          <w:behavior w:val="content"/>
        </w:behaviors>
        <w:guid w:val="{0BFD0081-4FCD-4B39-B6C9-C1F34F00937A}"/>
      </w:docPartPr>
      <w:docPartBody>
        <w:p w:rsidR="000B4CA4" w:rsidRDefault="00BE318B" w:rsidP="00BE318B">
          <w:pPr>
            <w:pStyle w:val="F7757EAAC3BF4F58A4E5091C975EE1BA"/>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55CC2"/>
    <w:rsid w:val="000B4CA4"/>
    <w:rsid w:val="000D68F9"/>
    <w:rsid w:val="004E193F"/>
    <w:rsid w:val="004E3DBA"/>
    <w:rsid w:val="005311B2"/>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1196</TotalTime>
  <Pages>24</Pages>
  <Words>2420</Words>
  <Characters>13316</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15705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73</cp:revision>
  <dcterms:created xsi:type="dcterms:W3CDTF">2013-10-22T08:38:00Z</dcterms:created>
  <dcterms:modified xsi:type="dcterms:W3CDTF">2013-11-30T17:18:00Z</dcterms:modified>
</cp:coreProperties>
</file>